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E0" w:rsidRPr="00C74F77" w:rsidRDefault="000B76D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JOB OPPORTUNI</w:t>
      </w:r>
      <w:r w:rsidR="003C21C5" w:rsidRPr="00C74F77">
        <w:rPr>
          <w:b/>
          <w:sz w:val="32"/>
          <w:szCs w:val="32"/>
        </w:rPr>
        <w:t>TY</w:t>
      </w:r>
    </w:p>
    <w:p w:rsidR="003C21C5" w:rsidRDefault="000B76DA">
      <w:r>
        <w:rPr>
          <w:b/>
        </w:rPr>
        <w:t>SENIOR CITIZEN</w:t>
      </w:r>
      <w:r w:rsidR="003C21C5" w:rsidRPr="00C74F77">
        <w:rPr>
          <w:b/>
        </w:rPr>
        <w:t>S BUS DRIVER</w:t>
      </w:r>
      <w:r>
        <w:rPr>
          <w:b/>
        </w:rPr>
        <w:t xml:space="preserve"> (PART-TIME) </w:t>
      </w:r>
      <w:r>
        <w:t>- VOORHESS</w:t>
      </w:r>
      <w:r w:rsidR="003C21C5">
        <w:t xml:space="preserve"> TOWNSHIP, Camden County, seeks a part-time bus driver to transport senior citizens to various locations within Voorhees Township and surrounding area utilizing the Township senior bus.  Successful applicant must be available</w:t>
      </w:r>
      <w:r w:rsidR="00C567B8">
        <w:t xml:space="preserve"> to wo</w:t>
      </w:r>
      <w:r w:rsidR="00BE4149">
        <w:t>rk 2 to 3 days per week from morning to early afternoon</w:t>
      </w:r>
      <w:r w:rsidR="00C567B8">
        <w:t xml:space="preserve">.  </w:t>
      </w:r>
      <w:r w:rsidR="00BE4149">
        <w:t xml:space="preserve">CDL not required but preferred.   Must successfully complete background check.  EOE.  Send resume to </w:t>
      </w:r>
      <w:hyperlink r:id="rId4" w:history="1">
        <w:r w:rsidR="00BE4149" w:rsidRPr="00D0667E">
          <w:rPr>
            <w:rStyle w:val="Hyperlink"/>
          </w:rPr>
          <w:t>applicant@voorheesnj.com</w:t>
        </w:r>
      </w:hyperlink>
      <w:r w:rsidR="00BE4149">
        <w:t xml:space="preserve"> or submit a job application to Voorhees Town</w:t>
      </w:r>
      <w:r w:rsidR="00C74F77">
        <w:t>ship, 2400 Voorhees Town Center,</w:t>
      </w:r>
      <w:r w:rsidR="00BE4149">
        <w:t xml:space="preserve"> Voorhees, NJ 08043.  Job applications are available at </w:t>
      </w:r>
      <w:hyperlink r:id="rId5" w:history="1">
        <w:r w:rsidR="00BE4149" w:rsidRPr="00D0667E">
          <w:rPr>
            <w:rStyle w:val="Hyperlink"/>
          </w:rPr>
          <w:t>www.voorheesnj.com</w:t>
        </w:r>
      </w:hyperlink>
      <w:r w:rsidR="00BE4149">
        <w:t xml:space="preserve"> under Forms.</w:t>
      </w:r>
      <w:r w:rsidR="003C21C5">
        <w:t xml:space="preserve">  </w:t>
      </w:r>
      <w:r w:rsidR="00C74F77">
        <w:t xml:space="preserve">  </w:t>
      </w:r>
    </w:p>
    <w:sectPr w:rsidR="003C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C5"/>
    <w:rsid w:val="000631C1"/>
    <w:rsid w:val="000B76DA"/>
    <w:rsid w:val="003C21C5"/>
    <w:rsid w:val="007E4FE0"/>
    <w:rsid w:val="00BE4149"/>
    <w:rsid w:val="00C567B8"/>
    <w:rsid w:val="00C7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5CDE4-FAD2-49C4-837D-4AB9875C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nj.com" TargetMode="External"/><Relationship Id="rId4" Type="http://schemas.openxmlformats.org/officeDocument/2006/relationships/hyperlink" Target="mailto:applicant@voorhees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Lovallo</dc:creator>
  <cp:keywords/>
  <dc:description/>
  <cp:lastModifiedBy>Dee Ober</cp:lastModifiedBy>
  <cp:revision>2</cp:revision>
  <dcterms:created xsi:type="dcterms:W3CDTF">2018-10-18T12:32:00Z</dcterms:created>
  <dcterms:modified xsi:type="dcterms:W3CDTF">2018-10-18T12:32:00Z</dcterms:modified>
</cp:coreProperties>
</file>