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4E5A90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7231EB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JANUARY 9, 2019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6C17E5" w:rsidRDefault="006C17E5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6C17E5" w:rsidRPr="009814E3" w:rsidRDefault="006C17E5" w:rsidP="00145C16">
      <w:pPr>
        <w:rPr>
          <w:rFonts w:asciiTheme="majorHAnsi" w:hAnsiTheme="majorHAnsi"/>
          <w:b/>
          <w:u w:val="single"/>
        </w:rPr>
      </w:pPr>
    </w:p>
    <w:p w:rsidR="00B84F8D" w:rsidRDefault="00B34A35" w:rsidP="00B84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TJC at Voorhees, LLC</w:t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</w:p>
    <w:p w:rsidR="00B84F8D" w:rsidRDefault="00B34A35" w:rsidP="00B84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Final Major Subdivision</w:t>
      </w:r>
      <w:r w:rsidR="00B84F8D">
        <w:rPr>
          <w:b/>
          <w:sz w:val="22"/>
          <w:szCs w:val="22"/>
        </w:rPr>
        <w:tab/>
      </w:r>
    </w:p>
    <w:p w:rsidR="00B84F8D" w:rsidRDefault="00B34A35" w:rsidP="00B84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222</w:t>
      </w:r>
      <w:r w:rsidR="00B84F8D">
        <w:rPr>
          <w:b/>
          <w:sz w:val="22"/>
          <w:szCs w:val="22"/>
        </w:rPr>
        <w:t>; Lot 6</w:t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  <w:r w:rsidR="00B84F8D">
        <w:rPr>
          <w:b/>
          <w:sz w:val="22"/>
          <w:szCs w:val="22"/>
        </w:rPr>
        <w:tab/>
      </w:r>
    </w:p>
    <w:p w:rsidR="00DE5CC8" w:rsidRDefault="00B34A35" w:rsidP="00B84F8D">
      <w:pPr>
        <w:rPr>
          <w:b/>
          <w:u w:val="single"/>
        </w:rPr>
      </w:pPr>
      <w:r>
        <w:rPr>
          <w:b/>
          <w:sz w:val="22"/>
          <w:szCs w:val="22"/>
        </w:rPr>
        <w:t>PC# 18-012</w:t>
      </w:r>
      <w:r w:rsidR="00B84F8D">
        <w:rPr>
          <w:b/>
          <w:sz w:val="22"/>
          <w:szCs w:val="22"/>
        </w:rPr>
        <w:tab/>
      </w:r>
    </w:p>
    <w:p w:rsidR="00825F04" w:rsidRDefault="00825F04" w:rsidP="00145C16">
      <w:pPr>
        <w:rPr>
          <w:b/>
          <w:u w:val="single"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041275" w:rsidRDefault="00041275" w:rsidP="00145C16">
      <w:pPr>
        <w:rPr>
          <w:b/>
          <w:sz w:val="22"/>
          <w:szCs w:val="22"/>
        </w:rPr>
      </w:pPr>
    </w:p>
    <w:p w:rsidR="003B18DF" w:rsidRDefault="003B18DF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8, 2018</w:t>
      </w:r>
    </w:p>
    <w:p w:rsidR="003B18DF" w:rsidRDefault="003B18DF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22, 2018</w:t>
      </w:r>
    </w:p>
    <w:p w:rsidR="003B18DF" w:rsidRDefault="003B18DF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September 12, 2018</w:t>
      </w:r>
    </w:p>
    <w:p w:rsidR="006A2FAB" w:rsidRPr="00B34A35" w:rsidRDefault="00B34A35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September 26, 2018</w:t>
      </w:r>
    </w:p>
    <w:p w:rsidR="00B34A35" w:rsidRPr="00EC37DD" w:rsidRDefault="00B34A35" w:rsidP="00145C16">
      <w:pPr>
        <w:rPr>
          <w:b/>
          <w:sz w:val="22"/>
          <w:szCs w:val="22"/>
          <w:u w:val="single"/>
        </w:rPr>
      </w:pPr>
    </w:p>
    <w:p w:rsidR="00B668C9" w:rsidRDefault="00293E1D" w:rsidP="00293E1D">
      <w:pPr>
        <w:rPr>
          <w:b/>
          <w:u w:val="single"/>
        </w:rPr>
      </w:pPr>
      <w:r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B505FA" w:rsidRDefault="00B505FA" w:rsidP="00B668C9">
      <w:pPr>
        <w:rPr>
          <w:b/>
          <w:u w:val="single"/>
        </w:rPr>
      </w:pPr>
    </w:p>
    <w:p w:rsidR="00B34A35" w:rsidRDefault="00B34A35" w:rsidP="00B668C9">
      <w:pPr>
        <w:rPr>
          <w:b/>
        </w:rPr>
      </w:pPr>
      <w:r>
        <w:rPr>
          <w:b/>
        </w:rPr>
        <w:t>Review</w:t>
      </w:r>
      <w:r w:rsidR="004526EC">
        <w:rPr>
          <w:b/>
        </w:rPr>
        <w:t xml:space="preserve"> of Non-Condemnation Area</w:t>
      </w:r>
      <w:r>
        <w:rPr>
          <w:b/>
        </w:rPr>
        <w:t xml:space="preserve"> in </w:t>
      </w:r>
      <w:r w:rsidR="004526EC">
        <w:rPr>
          <w:b/>
        </w:rPr>
        <w:t xml:space="preserve">need of Redevelopment Study </w:t>
      </w:r>
      <w:r w:rsidR="00DC164F">
        <w:rPr>
          <w:b/>
        </w:rPr>
        <w:t>for the property located at Block 207; Lot 4.17 known as “The Mansion”</w:t>
      </w:r>
    </w:p>
    <w:p w:rsidR="00DC164F" w:rsidRDefault="00DC164F" w:rsidP="00B668C9">
      <w:pPr>
        <w:rPr>
          <w:b/>
        </w:rPr>
      </w:pPr>
    </w:p>
    <w:p w:rsidR="00DC164F" w:rsidRDefault="00DC164F" w:rsidP="00B668C9">
      <w:pPr>
        <w:rPr>
          <w:b/>
        </w:rPr>
      </w:pPr>
      <w:r>
        <w:rPr>
          <w:b/>
        </w:rPr>
        <w:t>Voorhees Pediatric Center Associates</w:t>
      </w:r>
    </w:p>
    <w:p w:rsidR="00DC164F" w:rsidRDefault="00451C46" w:rsidP="00B668C9">
      <w:pPr>
        <w:rPr>
          <w:b/>
        </w:rPr>
      </w:pPr>
      <w:r>
        <w:rPr>
          <w:b/>
        </w:rPr>
        <w:t>Minor Site Plan</w:t>
      </w:r>
    </w:p>
    <w:p w:rsidR="00451C46" w:rsidRDefault="00451C46" w:rsidP="00B668C9">
      <w:pPr>
        <w:rPr>
          <w:b/>
        </w:rPr>
      </w:pPr>
      <w:r>
        <w:rPr>
          <w:b/>
        </w:rPr>
        <w:t>Block 199.06; Lot 32</w:t>
      </w:r>
    </w:p>
    <w:p w:rsidR="00451C46" w:rsidRDefault="00451C46" w:rsidP="00B668C9">
      <w:pPr>
        <w:rPr>
          <w:b/>
        </w:rPr>
      </w:pPr>
      <w:r>
        <w:rPr>
          <w:b/>
        </w:rPr>
        <w:t>1304 Laurel Oak Road</w:t>
      </w:r>
    </w:p>
    <w:p w:rsidR="00451C46" w:rsidRDefault="00451C46" w:rsidP="00B668C9">
      <w:pPr>
        <w:rPr>
          <w:b/>
        </w:rPr>
      </w:pPr>
      <w:r>
        <w:rPr>
          <w:b/>
        </w:rPr>
        <w:t>PC# 18-014</w:t>
      </w:r>
    </w:p>
    <w:p w:rsidR="00451C46" w:rsidRDefault="00451C46" w:rsidP="00B668C9">
      <w:pPr>
        <w:rPr>
          <w:b/>
        </w:rPr>
      </w:pPr>
    </w:p>
    <w:p w:rsidR="00451C46" w:rsidRDefault="00451C46" w:rsidP="00B668C9">
      <w:pPr>
        <w:rPr>
          <w:b/>
        </w:rPr>
      </w:pPr>
      <w:r>
        <w:rPr>
          <w:b/>
        </w:rPr>
        <w:t>LIDL</w:t>
      </w:r>
      <w:r w:rsidR="006254A9">
        <w:rPr>
          <w:b/>
        </w:rPr>
        <w:t xml:space="preserve"> US Operations, LLC</w:t>
      </w:r>
    </w:p>
    <w:p w:rsidR="006254A9" w:rsidRDefault="006254A9" w:rsidP="00B668C9">
      <w:pPr>
        <w:rPr>
          <w:b/>
        </w:rPr>
      </w:pPr>
      <w:r>
        <w:rPr>
          <w:b/>
        </w:rPr>
        <w:t>Minor Subdivision</w:t>
      </w:r>
    </w:p>
    <w:p w:rsidR="006254A9" w:rsidRDefault="006254A9" w:rsidP="00B668C9">
      <w:pPr>
        <w:rPr>
          <w:b/>
        </w:rPr>
      </w:pPr>
      <w:r>
        <w:rPr>
          <w:b/>
        </w:rPr>
        <w:t>Preliminary &amp; Final Site Plan</w:t>
      </w:r>
    </w:p>
    <w:p w:rsidR="006254A9" w:rsidRDefault="006254A9" w:rsidP="00B668C9">
      <w:pPr>
        <w:rPr>
          <w:b/>
        </w:rPr>
      </w:pPr>
      <w:r>
        <w:rPr>
          <w:b/>
        </w:rPr>
        <w:t>73 Route 73</w:t>
      </w:r>
    </w:p>
    <w:p w:rsidR="006254A9" w:rsidRDefault="006254A9" w:rsidP="00B668C9">
      <w:pPr>
        <w:rPr>
          <w:b/>
        </w:rPr>
      </w:pPr>
      <w:r>
        <w:rPr>
          <w:b/>
        </w:rPr>
        <w:t>PC# 17-017</w:t>
      </w:r>
    </w:p>
    <w:p w:rsidR="006254A9" w:rsidRDefault="006254A9" w:rsidP="00B668C9">
      <w:pPr>
        <w:rPr>
          <w:b/>
        </w:rPr>
      </w:pPr>
    </w:p>
    <w:p w:rsidR="00451C46" w:rsidRPr="00B34A35" w:rsidRDefault="00451C46" w:rsidP="00B668C9">
      <w:pPr>
        <w:rPr>
          <w:b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612AB3" w:rsidRDefault="00612AB3" w:rsidP="00CA01BA">
      <w:pPr>
        <w:rPr>
          <w:b/>
          <w:sz w:val="22"/>
          <w:szCs w:val="22"/>
        </w:rPr>
      </w:pPr>
      <w:bookmarkStart w:id="0" w:name="_GoBack"/>
      <w:bookmarkEnd w:id="0"/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16"/>
    <w:rsid w:val="00041275"/>
    <w:rsid w:val="000532BE"/>
    <w:rsid w:val="0007059C"/>
    <w:rsid w:val="001245FD"/>
    <w:rsid w:val="00145C16"/>
    <w:rsid w:val="00184F0A"/>
    <w:rsid w:val="001D6384"/>
    <w:rsid w:val="001E6E96"/>
    <w:rsid w:val="00293E1D"/>
    <w:rsid w:val="002C7B4F"/>
    <w:rsid w:val="00305FBD"/>
    <w:rsid w:val="00320FC6"/>
    <w:rsid w:val="00381AA7"/>
    <w:rsid w:val="003B18DF"/>
    <w:rsid w:val="0041273B"/>
    <w:rsid w:val="00451C46"/>
    <w:rsid w:val="004526EC"/>
    <w:rsid w:val="00464148"/>
    <w:rsid w:val="004E5A90"/>
    <w:rsid w:val="005329D6"/>
    <w:rsid w:val="00573D7E"/>
    <w:rsid w:val="005B342A"/>
    <w:rsid w:val="005B6018"/>
    <w:rsid w:val="00612AB3"/>
    <w:rsid w:val="006200F1"/>
    <w:rsid w:val="00623E87"/>
    <w:rsid w:val="006254A9"/>
    <w:rsid w:val="00654EE7"/>
    <w:rsid w:val="00656202"/>
    <w:rsid w:val="006A2FAB"/>
    <w:rsid w:val="006C17E5"/>
    <w:rsid w:val="006C5AD3"/>
    <w:rsid w:val="00706640"/>
    <w:rsid w:val="007231EB"/>
    <w:rsid w:val="00763708"/>
    <w:rsid w:val="00787EC3"/>
    <w:rsid w:val="00813DC2"/>
    <w:rsid w:val="00825F04"/>
    <w:rsid w:val="008A0EEB"/>
    <w:rsid w:val="008D3445"/>
    <w:rsid w:val="008F0DCA"/>
    <w:rsid w:val="008F3FA1"/>
    <w:rsid w:val="009278EC"/>
    <w:rsid w:val="00972F92"/>
    <w:rsid w:val="009814E3"/>
    <w:rsid w:val="00995B5A"/>
    <w:rsid w:val="009B46FB"/>
    <w:rsid w:val="009C40F1"/>
    <w:rsid w:val="009C7083"/>
    <w:rsid w:val="00A37524"/>
    <w:rsid w:val="00A65C2B"/>
    <w:rsid w:val="00A71A54"/>
    <w:rsid w:val="00A7351E"/>
    <w:rsid w:val="00AC6C4D"/>
    <w:rsid w:val="00AF05A2"/>
    <w:rsid w:val="00B01D39"/>
    <w:rsid w:val="00B12B30"/>
    <w:rsid w:val="00B34A35"/>
    <w:rsid w:val="00B4368E"/>
    <w:rsid w:val="00B505FA"/>
    <w:rsid w:val="00B55961"/>
    <w:rsid w:val="00B668C9"/>
    <w:rsid w:val="00B7556E"/>
    <w:rsid w:val="00B84F8D"/>
    <w:rsid w:val="00BA7527"/>
    <w:rsid w:val="00BB21F7"/>
    <w:rsid w:val="00C34F31"/>
    <w:rsid w:val="00C56653"/>
    <w:rsid w:val="00C90B03"/>
    <w:rsid w:val="00CA01BA"/>
    <w:rsid w:val="00CB5B98"/>
    <w:rsid w:val="00CE45A6"/>
    <w:rsid w:val="00CE497A"/>
    <w:rsid w:val="00D01294"/>
    <w:rsid w:val="00D7425C"/>
    <w:rsid w:val="00DB1AB7"/>
    <w:rsid w:val="00DC164F"/>
    <w:rsid w:val="00DC4BBC"/>
    <w:rsid w:val="00DD0CB2"/>
    <w:rsid w:val="00DE5CC8"/>
    <w:rsid w:val="00E10D5B"/>
    <w:rsid w:val="00E3106D"/>
    <w:rsid w:val="00E5273E"/>
    <w:rsid w:val="00E7054B"/>
    <w:rsid w:val="00E93407"/>
    <w:rsid w:val="00EB2115"/>
    <w:rsid w:val="00EC37DD"/>
    <w:rsid w:val="00EE5FCD"/>
    <w:rsid w:val="00EF6DEE"/>
    <w:rsid w:val="00F132B0"/>
    <w:rsid w:val="00F36152"/>
    <w:rsid w:val="00F65E51"/>
    <w:rsid w:val="00F81E99"/>
    <w:rsid w:val="00F9118F"/>
    <w:rsid w:val="00F91864"/>
    <w:rsid w:val="00FA3E7A"/>
    <w:rsid w:val="00FC2EE4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Dee Ober</cp:lastModifiedBy>
  <cp:revision>2</cp:revision>
  <cp:lastPrinted>2018-12-07T20:57:00Z</cp:lastPrinted>
  <dcterms:created xsi:type="dcterms:W3CDTF">2019-01-09T20:29:00Z</dcterms:created>
  <dcterms:modified xsi:type="dcterms:W3CDTF">2019-01-09T20:29:00Z</dcterms:modified>
</cp:coreProperties>
</file>