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CA6FC" w14:textId="77777777" w:rsidR="00916D0B" w:rsidRPr="00BF1048" w:rsidRDefault="00916D0B" w:rsidP="002F2C87">
      <w:pPr>
        <w:pStyle w:val="NoSpacing"/>
        <w:jc w:val="both"/>
        <w:rPr>
          <w:rFonts w:ascii="Arial Rounded MT Bold" w:hAnsi="Arial Rounded MT Bold"/>
          <w:sz w:val="28"/>
          <w:szCs w:val="28"/>
        </w:rPr>
      </w:pPr>
      <w:bookmarkStart w:id="0" w:name="_GoBack"/>
      <w:bookmarkEnd w:id="0"/>
      <w:r w:rsidRPr="00BF104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1ABC66D" wp14:editId="15E82FD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90700" cy="990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C87" w:rsidRPr="00BF1048">
        <w:rPr>
          <w:rFonts w:ascii="Arial Rounded MT Bold" w:hAnsi="Arial Rounded MT Bold"/>
          <w:sz w:val="28"/>
          <w:szCs w:val="28"/>
        </w:rPr>
        <w:tab/>
      </w:r>
      <w:r w:rsidR="002F2C87" w:rsidRPr="00BF1048">
        <w:rPr>
          <w:rFonts w:ascii="Arial Rounded MT Bold" w:hAnsi="Arial Rounded MT Bold"/>
          <w:sz w:val="28"/>
          <w:szCs w:val="28"/>
        </w:rPr>
        <w:tab/>
      </w:r>
      <w:r w:rsidR="002F2C87" w:rsidRPr="00BF1048">
        <w:rPr>
          <w:rFonts w:ascii="Arial Rounded MT Bold" w:hAnsi="Arial Rounded MT Bold"/>
          <w:sz w:val="28"/>
          <w:szCs w:val="28"/>
        </w:rPr>
        <w:tab/>
      </w:r>
      <w:r w:rsidR="002F2C87" w:rsidRPr="00BF1048">
        <w:rPr>
          <w:rFonts w:ascii="Arial Rounded MT Bold" w:hAnsi="Arial Rounded MT Bold"/>
          <w:sz w:val="28"/>
          <w:szCs w:val="28"/>
        </w:rPr>
        <w:tab/>
      </w:r>
      <w:r w:rsidR="002F2C87" w:rsidRPr="00BF1048">
        <w:rPr>
          <w:rFonts w:ascii="Arial Rounded MT Bold" w:hAnsi="Arial Rounded MT Bold"/>
          <w:sz w:val="28"/>
          <w:szCs w:val="28"/>
        </w:rPr>
        <w:br w:type="textWrapping" w:clear="all"/>
      </w:r>
    </w:p>
    <w:p w14:paraId="1D5EEB17" w14:textId="77777777" w:rsidR="002F2C87" w:rsidRPr="00BF1048" w:rsidRDefault="002F2C87" w:rsidP="00916D0B">
      <w:pPr>
        <w:pStyle w:val="NoSpacing"/>
        <w:jc w:val="center"/>
        <w:rPr>
          <w:rFonts w:ascii="Arial Rounded MT Bold" w:hAnsi="Arial Rounded MT Bold"/>
          <w:sz w:val="28"/>
          <w:szCs w:val="28"/>
        </w:rPr>
        <w:sectPr w:rsidR="002F2C87" w:rsidRPr="00BF1048" w:rsidSect="0085307D"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14:paraId="5D6D8727" w14:textId="77777777" w:rsidR="00916D0B" w:rsidRPr="00BF1048" w:rsidRDefault="00916D0B" w:rsidP="00916D0B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14:paraId="4DE6CD0B" w14:textId="77777777" w:rsidR="00916D0B" w:rsidRPr="00BF1048" w:rsidRDefault="00916D0B" w:rsidP="00916D0B">
      <w:pPr>
        <w:pStyle w:val="NoSpacing"/>
        <w:jc w:val="center"/>
        <w:rPr>
          <w:rFonts w:ascii="Arial Rounded MT Bold" w:hAnsi="Arial Rounded MT Bold"/>
          <w:sz w:val="28"/>
          <w:szCs w:val="28"/>
        </w:rPr>
      </w:pPr>
    </w:p>
    <w:p w14:paraId="2A54EBB9" w14:textId="77777777" w:rsidR="00576106" w:rsidRPr="00BF1048" w:rsidRDefault="00576106" w:rsidP="00576106">
      <w:pPr>
        <w:jc w:val="center"/>
        <w:rPr>
          <w:rFonts w:ascii="Cambria" w:hAnsi="Cambria"/>
          <w:b/>
          <w:i/>
          <w:sz w:val="28"/>
          <w:szCs w:val="28"/>
        </w:rPr>
      </w:pPr>
      <w:r w:rsidRPr="00BF1048">
        <w:rPr>
          <w:rFonts w:ascii="Cambria" w:hAnsi="Cambria"/>
          <w:b/>
          <w:i/>
          <w:sz w:val="28"/>
          <w:szCs w:val="28"/>
        </w:rPr>
        <w:t>JOB OPPORTUNITY</w:t>
      </w:r>
    </w:p>
    <w:p w14:paraId="16E3F20D" w14:textId="77777777" w:rsidR="00576106" w:rsidRPr="00BF1048" w:rsidRDefault="00576106" w:rsidP="009261DD">
      <w:pPr>
        <w:jc w:val="center"/>
        <w:rPr>
          <w:rFonts w:ascii="Cambria" w:hAnsi="Cambria"/>
          <w:b/>
          <w:sz w:val="28"/>
          <w:szCs w:val="28"/>
        </w:rPr>
      </w:pPr>
    </w:p>
    <w:p w14:paraId="41C98808" w14:textId="77777777" w:rsidR="002F2C87" w:rsidRPr="00BF1048" w:rsidRDefault="002F2C87" w:rsidP="00576106">
      <w:pPr>
        <w:rPr>
          <w:rFonts w:ascii="Cambria" w:hAnsi="Cambria"/>
          <w:b/>
          <w:sz w:val="28"/>
          <w:szCs w:val="28"/>
        </w:rPr>
      </w:pPr>
    </w:p>
    <w:p w14:paraId="6B74744B" w14:textId="67DBCFE1" w:rsidR="00576106" w:rsidRPr="00BF1048" w:rsidRDefault="00576106" w:rsidP="00576106">
      <w:pPr>
        <w:rPr>
          <w:rFonts w:asciiTheme="majorHAnsi" w:hAnsiTheme="majorHAnsi"/>
          <w:b/>
          <w:sz w:val="28"/>
          <w:szCs w:val="28"/>
        </w:rPr>
      </w:pPr>
      <w:r w:rsidRPr="00BF1048">
        <w:rPr>
          <w:rFonts w:ascii="Cambria" w:hAnsi="Cambria"/>
          <w:b/>
          <w:i/>
          <w:sz w:val="28"/>
          <w:szCs w:val="28"/>
        </w:rPr>
        <w:t>TITLE:</w:t>
      </w:r>
      <w:r w:rsidRPr="00BF1048">
        <w:rPr>
          <w:rFonts w:ascii="Cambria" w:hAnsi="Cambria"/>
          <w:b/>
          <w:sz w:val="28"/>
          <w:szCs w:val="28"/>
        </w:rPr>
        <w:tab/>
      </w:r>
      <w:r w:rsidRPr="00BF1048">
        <w:rPr>
          <w:rFonts w:ascii="Cambria" w:hAnsi="Cambria"/>
          <w:b/>
          <w:sz w:val="28"/>
          <w:szCs w:val="28"/>
        </w:rPr>
        <w:tab/>
      </w:r>
      <w:r w:rsidRPr="00BF1048">
        <w:rPr>
          <w:rFonts w:ascii="Cambria" w:hAnsi="Cambria"/>
          <w:b/>
          <w:sz w:val="28"/>
          <w:szCs w:val="28"/>
        </w:rPr>
        <w:tab/>
      </w:r>
      <w:r w:rsidR="0085307D" w:rsidRPr="00BF1048">
        <w:rPr>
          <w:rFonts w:ascii="Cambria" w:hAnsi="Cambria"/>
          <w:b/>
          <w:sz w:val="28"/>
          <w:szCs w:val="28"/>
        </w:rPr>
        <w:t>Clerk 1 – Full Time</w:t>
      </w:r>
      <w:r w:rsidR="001D112B" w:rsidRPr="00BF1048">
        <w:rPr>
          <w:rFonts w:ascii="Cambria" w:hAnsi="Cambria"/>
          <w:b/>
          <w:sz w:val="28"/>
          <w:szCs w:val="28"/>
        </w:rPr>
        <w:t xml:space="preserve"> </w:t>
      </w:r>
    </w:p>
    <w:p w14:paraId="6E4FBE7E" w14:textId="77777777" w:rsidR="002E14C9" w:rsidRPr="00BF1048" w:rsidRDefault="002E14C9" w:rsidP="00576106">
      <w:pPr>
        <w:rPr>
          <w:rFonts w:asciiTheme="majorHAnsi" w:hAnsiTheme="majorHAnsi"/>
          <w:b/>
          <w:sz w:val="28"/>
          <w:szCs w:val="28"/>
        </w:rPr>
      </w:pPr>
    </w:p>
    <w:p w14:paraId="044BDA31" w14:textId="77777777" w:rsidR="00576106" w:rsidRPr="00BF1048" w:rsidRDefault="00576106" w:rsidP="00576106">
      <w:pPr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b/>
          <w:i/>
          <w:sz w:val="28"/>
          <w:szCs w:val="28"/>
        </w:rPr>
        <w:t>DEPARTMENT:</w:t>
      </w:r>
      <w:r w:rsidRPr="00BF1048">
        <w:rPr>
          <w:rFonts w:asciiTheme="majorHAnsi" w:hAnsiTheme="majorHAnsi"/>
          <w:b/>
          <w:sz w:val="28"/>
          <w:szCs w:val="28"/>
        </w:rPr>
        <w:tab/>
      </w:r>
      <w:r w:rsidRPr="00BF1048">
        <w:rPr>
          <w:rFonts w:asciiTheme="majorHAnsi" w:hAnsiTheme="majorHAnsi"/>
          <w:b/>
          <w:sz w:val="28"/>
          <w:szCs w:val="28"/>
        </w:rPr>
        <w:tab/>
      </w:r>
      <w:r w:rsidR="002E14C9" w:rsidRPr="00BF1048">
        <w:rPr>
          <w:rFonts w:asciiTheme="majorHAnsi" w:hAnsiTheme="majorHAnsi"/>
          <w:sz w:val="28"/>
          <w:szCs w:val="28"/>
        </w:rPr>
        <w:t>Police Records</w:t>
      </w:r>
    </w:p>
    <w:p w14:paraId="729E0626" w14:textId="77777777" w:rsidR="002E14C9" w:rsidRPr="00BF1048" w:rsidRDefault="002E14C9" w:rsidP="00576106">
      <w:pPr>
        <w:rPr>
          <w:rFonts w:asciiTheme="majorHAnsi" w:hAnsiTheme="majorHAnsi"/>
          <w:b/>
          <w:sz w:val="28"/>
          <w:szCs w:val="28"/>
        </w:rPr>
      </w:pPr>
    </w:p>
    <w:p w14:paraId="335ED837" w14:textId="73DB85A0" w:rsidR="00725D5F" w:rsidRPr="00BF1048" w:rsidRDefault="00576106" w:rsidP="0085307D">
      <w:pPr>
        <w:ind w:left="2880" w:hanging="2880"/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b/>
          <w:i/>
          <w:sz w:val="28"/>
          <w:szCs w:val="28"/>
        </w:rPr>
        <w:t>RESPONSIBILITIES:</w:t>
      </w:r>
      <w:r w:rsidRPr="00BF1048">
        <w:rPr>
          <w:rFonts w:asciiTheme="majorHAnsi" w:hAnsiTheme="majorHAnsi"/>
          <w:sz w:val="28"/>
          <w:szCs w:val="28"/>
        </w:rPr>
        <w:t xml:space="preserve">   </w:t>
      </w:r>
      <w:r w:rsidRPr="00BF1048">
        <w:rPr>
          <w:rFonts w:asciiTheme="majorHAnsi" w:hAnsiTheme="majorHAnsi"/>
          <w:sz w:val="28"/>
          <w:szCs w:val="28"/>
        </w:rPr>
        <w:tab/>
      </w:r>
      <w:r w:rsidR="002E14C9" w:rsidRPr="00BF1048">
        <w:rPr>
          <w:rFonts w:asciiTheme="majorHAnsi" w:hAnsiTheme="majorHAnsi"/>
          <w:sz w:val="28"/>
          <w:szCs w:val="28"/>
        </w:rPr>
        <w:t>Perform moderately complex and non-routine clerical work involving the processing and filing of records.</w:t>
      </w:r>
    </w:p>
    <w:p w14:paraId="287FCC05" w14:textId="77777777" w:rsidR="0085307D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sz w:val="28"/>
          <w:szCs w:val="28"/>
        </w:rPr>
        <w:tab/>
      </w:r>
    </w:p>
    <w:p w14:paraId="58998BEC" w14:textId="5D3CB67B" w:rsidR="00725D5F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sz w:val="28"/>
          <w:szCs w:val="28"/>
        </w:rPr>
        <w:tab/>
        <w:t>Must be knowledgeable in Microsoft Office 365</w:t>
      </w:r>
      <w:r w:rsidR="00AE1199" w:rsidRPr="00BF1048">
        <w:rPr>
          <w:rFonts w:asciiTheme="majorHAnsi" w:hAnsiTheme="majorHAnsi"/>
          <w:sz w:val="28"/>
          <w:szCs w:val="28"/>
        </w:rPr>
        <w:t xml:space="preserve"> Programs</w:t>
      </w:r>
      <w:r w:rsidRPr="00BF1048">
        <w:rPr>
          <w:rFonts w:asciiTheme="majorHAnsi" w:hAnsiTheme="majorHAnsi"/>
          <w:sz w:val="28"/>
          <w:szCs w:val="28"/>
        </w:rPr>
        <w:t>.</w:t>
      </w:r>
    </w:p>
    <w:p w14:paraId="7D1802D1" w14:textId="1D3113FF" w:rsidR="0085307D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</w:p>
    <w:p w14:paraId="7ED8F214" w14:textId="0F6F1D54" w:rsidR="0085307D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sz w:val="28"/>
          <w:szCs w:val="28"/>
        </w:rPr>
        <w:tab/>
        <w:t>Must work effectively with members of the public as well as associates.</w:t>
      </w:r>
    </w:p>
    <w:p w14:paraId="34C4D5C4" w14:textId="7E498728" w:rsidR="0085307D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</w:p>
    <w:p w14:paraId="65D30A42" w14:textId="21B23C00" w:rsidR="0085307D" w:rsidRPr="00BF1048" w:rsidRDefault="0085307D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  <w:r w:rsidRPr="00BF1048">
        <w:rPr>
          <w:rFonts w:asciiTheme="majorHAnsi" w:hAnsiTheme="majorHAnsi"/>
          <w:sz w:val="28"/>
          <w:szCs w:val="28"/>
        </w:rPr>
        <w:tab/>
        <w:t>Must successfully complete background check.</w:t>
      </w:r>
    </w:p>
    <w:p w14:paraId="1599C3B0" w14:textId="77777777" w:rsidR="002E14C9" w:rsidRPr="00BF1048" w:rsidRDefault="002E14C9" w:rsidP="00725D5F">
      <w:pPr>
        <w:pBdr>
          <w:bottom w:val="single" w:sz="12" w:space="1" w:color="auto"/>
        </w:pBdr>
        <w:ind w:left="2880" w:hanging="2880"/>
        <w:rPr>
          <w:rFonts w:asciiTheme="majorHAnsi" w:hAnsiTheme="majorHAnsi"/>
          <w:sz w:val="28"/>
          <w:szCs w:val="28"/>
        </w:rPr>
      </w:pPr>
    </w:p>
    <w:p w14:paraId="401ED028" w14:textId="77777777" w:rsidR="002E14C9" w:rsidRPr="00BF1048" w:rsidRDefault="002E14C9" w:rsidP="00725D5F">
      <w:pPr>
        <w:ind w:left="2880" w:hanging="2880"/>
        <w:rPr>
          <w:rFonts w:ascii="Cambria" w:hAnsi="Cambria" w:cs="Arial"/>
          <w:sz w:val="28"/>
          <w:szCs w:val="28"/>
        </w:rPr>
      </w:pPr>
    </w:p>
    <w:p w14:paraId="792477F4" w14:textId="489FBC00" w:rsidR="0035597B" w:rsidRPr="00BF1048" w:rsidRDefault="000954B0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 xml:space="preserve">Submit resume </w:t>
      </w:r>
      <w:r w:rsidR="0085307D" w:rsidRPr="00BF1048">
        <w:rPr>
          <w:rFonts w:ascii="Cambria" w:hAnsi="Cambria" w:cs="Arial"/>
          <w:b/>
          <w:i/>
          <w:sz w:val="28"/>
          <w:szCs w:val="28"/>
        </w:rPr>
        <w:t>and letter of interest to</w:t>
      </w:r>
    </w:p>
    <w:p w14:paraId="32FC3307" w14:textId="6DCDE27B" w:rsidR="0085307D" w:rsidRPr="00BF1048" w:rsidRDefault="00133FEF" w:rsidP="00625DDB">
      <w:pPr>
        <w:jc w:val="center"/>
        <w:rPr>
          <w:rStyle w:val="Hyperlink"/>
          <w:rFonts w:ascii="Cambria" w:hAnsi="Cambria" w:cs="Arial"/>
          <w:b/>
          <w:i/>
          <w:sz w:val="28"/>
          <w:szCs w:val="28"/>
        </w:rPr>
      </w:pPr>
      <w:hyperlink r:id="rId5" w:history="1">
        <w:r w:rsidR="0085307D" w:rsidRPr="00BF1048">
          <w:rPr>
            <w:rStyle w:val="Hyperlink"/>
            <w:rFonts w:ascii="Cambria" w:hAnsi="Cambria" w:cs="Arial"/>
            <w:b/>
            <w:i/>
            <w:sz w:val="28"/>
            <w:szCs w:val="28"/>
          </w:rPr>
          <w:t>applicant@voorheesnj.com</w:t>
        </w:r>
      </w:hyperlink>
    </w:p>
    <w:p w14:paraId="0E7675B5" w14:textId="77777777" w:rsidR="00563E22" w:rsidRPr="00BF1048" w:rsidRDefault="00563E22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527C6E8F" w14:textId="718E5F51" w:rsidR="0085307D" w:rsidRPr="00BF1048" w:rsidRDefault="0085307D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>or</w:t>
      </w:r>
    </w:p>
    <w:p w14:paraId="7DEB99F6" w14:textId="77777777" w:rsidR="00563E22" w:rsidRPr="00BF1048" w:rsidRDefault="00563E22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028D4222" w14:textId="3FFE735F" w:rsidR="0085307D" w:rsidRPr="00BF1048" w:rsidRDefault="0085307D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 xml:space="preserve">Complete a job application that can be found at </w:t>
      </w:r>
    </w:p>
    <w:p w14:paraId="5F2DEF39" w14:textId="3089A9C6" w:rsidR="0085307D" w:rsidRPr="00BF1048" w:rsidRDefault="00133FEF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hyperlink r:id="rId6" w:history="1">
        <w:r w:rsidR="0085307D" w:rsidRPr="00BF1048">
          <w:rPr>
            <w:rStyle w:val="Hyperlink"/>
            <w:rFonts w:ascii="Cambria" w:hAnsi="Cambria" w:cs="Arial"/>
            <w:b/>
            <w:i/>
            <w:sz w:val="28"/>
            <w:szCs w:val="28"/>
          </w:rPr>
          <w:t>www.voorheesnj.com</w:t>
        </w:r>
      </w:hyperlink>
    </w:p>
    <w:p w14:paraId="1E2F9980" w14:textId="527E762A" w:rsidR="0085307D" w:rsidRPr="00BF1048" w:rsidRDefault="0085307D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 xml:space="preserve">or in person at </w:t>
      </w:r>
    </w:p>
    <w:p w14:paraId="58881694" w14:textId="77777777" w:rsidR="00563E22" w:rsidRPr="00BF1048" w:rsidRDefault="00563E22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</w:p>
    <w:p w14:paraId="792D9215" w14:textId="0D677E60" w:rsidR="0085307D" w:rsidRPr="00BF1048" w:rsidRDefault="0085307D" w:rsidP="00625DDB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>2400 Voorhees Town Center</w:t>
      </w:r>
    </w:p>
    <w:p w14:paraId="29F755E7" w14:textId="77D70620" w:rsidR="009610DE" w:rsidRPr="00BF1048" w:rsidRDefault="0085307D" w:rsidP="005C6418">
      <w:pPr>
        <w:jc w:val="center"/>
        <w:rPr>
          <w:rFonts w:ascii="Cambria" w:hAnsi="Cambria" w:cs="Arial"/>
          <w:b/>
          <w:i/>
          <w:sz w:val="28"/>
          <w:szCs w:val="28"/>
        </w:rPr>
      </w:pPr>
      <w:r w:rsidRPr="00BF1048">
        <w:rPr>
          <w:rFonts w:ascii="Cambria" w:hAnsi="Cambria" w:cs="Arial"/>
          <w:b/>
          <w:i/>
          <w:sz w:val="28"/>
          <w:szCs w:val="28"/>
        </w:rPr>
        <w:t>Voorhees NJ 08043</w:t>
      </w:r>
    </w:p>
    <w:sectPr w:rsidR="009610DE" w:rsidRPr="00BF1048" w:rsidSect="00752D84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D0B"/>
    <w:rsid w:val="000954B0"/>
    <w:rsid w:val="001011CC"/>
    <w:rsid w:val="00133FEF"/>
    <w:rsid w:val="001D112B"/>
    <w:rsid w:val="002A537A"/>
    <w:rsid w:val="002E14C9"/>
    <w:rsid w:val="002F2C87"/>
    <w:rsid w:val="0035597B"/>
    <w:rsid w:val="003F47AC"/>
    <w:rsid w:val="004512F7"/>
    <w:rsid w:val="004B67AA"/>
    <w:rsid w:val="005038A2"/>
    <w:rsid w:val="00563E22"/>
    <w:rsid w:val="00576106"/>
    <w:rsid w:val="005C6418"/>
    <w:rsid w:val="00621905"/>
    <w:rsid w:val="00625DDB"/>
    <w:rsid w:val="00725D5F"/>
    <w:rsid w:val="00752D84"/>
    <w:rsid w:val="0085307D"/>
    <w:rsid w:val="008D4049"/>
    <w:rsid w:val="00916D0B"/>
    <w:rsid w:val="009261DD"/>
    <w:rsid w:val="009610DE"/>
    <w:rsid w:val="00AE1199"/>
    <w:rsid w:val="00BD5D9F"/>
    <w:rsid w:val="00BF1048"/>
    <w:rsid w:val="00CF1F23"/>
    <w:rsid w:val="00DD3D13"/>
    <w:rsid w:val="00E96C8A"/>
    <w:rsid w:val="00EA3480"/>
    <w:rsid w:val="00E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91AEB"/>
  <w15:docId w15:val="{1D0349EA-D22A-4101-ABBF-A5C88921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D0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0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6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0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3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orheesnj.com" TargetMode="External"/><Relationship Id="rId5" Type="http://schemas.openxmlformats.org/officeDocument/2006/relationships/hyperlink" Target="mailto:applicant@voorheesnj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DiMattia-Campbell</dc:creator>
  <cp:lastModifiedBy>Dee Ober</cp:lastModifiedBy>
  <cp:revision>2</cp:revision>
  <cp:lastPrinted>2018-11-26T18:25:00Z</cp:lastPrinted>
  <dcterms:created xsi:type="dcterms:W3CDTF">2019-04-04T12:31:00Z</dcterms:created>
  <dcterms:modified xsi:type="dcterms:W3CDTF">2019-04-04T12:31:00Z</dcterms:modified>
</cp:coreProperties>
</file>