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0EA93F7C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387BBF">
        <w:rPr>
          <w:b/>
        </w:rPr>
        <w:t>September 23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5C98A8ED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387BBF">
        <w:rPr>
          <w:rFonts w:cstheme="minorHAnsi"/>
        </w:rPr>
        <w:t>September 23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4A38797B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144E7B">
        <w:rPr>
          <w:rFonts w:cstheme="minorHAnsi"/>
        </w:rPr>
        <w:t>Change of Use application</w:t>
      </w:r>
      <w:r w:rsidR="00766497">
        <w:rPr>
          <w:rFonts w:cstheme="minorHAnsi"/>
        </w:rPr>
        <w:t xml:space="preserve"> for</w:t>
      </w:r>
      <w:r w:rsidR="00B41DD0">
        <w:rPr>
          <w:rFonts w:cstheme="minorHAnsi"/>
        </w:rPr>
        <w:t xml:space="preserve"> Affinity Healthcare Group Voorhees, LLC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20-00</w:t>
      </w:r>
      <w:r w:rsidR="00144E7B">
        <w:rPr>
          <w:rFonts w:cstheme="minorHAnsi"/>
        </w:rPr>
        <w:t>3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144E7B">
        <w:rPr>
          <w:rFonts w:cstheme="minorHAnsi"/>
        </w:rPr>
        <w:t>200 West Somerdale Road</w:t>
      </w:r>
      <w:r w:rsidR="003F5E9A">
        <w:rPr>
          <w:rFonts w:cstheme="minorHAnsi"/>
        </w:rPr>
        <w:t xml:space="preserve">; Block </w:t>
      </w:r>
      <w:r w:rsidR="00144E7B">
        <w:rPr>
          <w:rFonts w:cstheme="minorHAnsi"/>
        </w:rPr>
        <w:t>44</w:t>
      </w:r>
      <w:r w:rsidR="003F5E9A">
        <w:rPr>
          <w:rFonts w:cstheme="minorHAnsi"/>
        </w:rPr>
        <w:t>; Lot</w:t>
      </w:r>
      <w:r w:rsidR="00E23B46">
        <w:rPr>
          <w:rFonts w:cstheme="minorHAnsi"/>
        </w:rPr>
        <w:t xml:space="preserve"> </w:t>
      </w:r>
      <w:r w:rsidR="00144E7B">
        <w:rPr>
          <w:rFonts w:cstheme="minorHAnsi"/>
        </w:rPr>
        <w:t xml:space="preserve">5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5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387BBF">
        <w:rPr>
          <w:rFonts w:cstheme="minorHAnsi"/>
        </w:rPr>
        <w:t>September 23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421EB417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6" w:history="1">
        <w:r w:rsidR="00EA6B4E">
          <w:rPr>
            <w:rStyle w:val="Hyperlink"/>
          </w:rPr>
          <w:t>https://us02web.zoom.us/webinar/register/WN_qkKCqDNSTeCAyZ-Qdch1tg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  <w:bookmarkStart w:id="1" w:name="_GoBack"/>
      <w:bookmarkEnd w:id="1"/>
    </w:p>
    <w:p w14:paraId="1782E0FF" w14:textId="320C6DE9" w:rsidR="00EA2D3C" w:rsidRPr="00D963D4" w:rsidRDefault="005D3F92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EA6B4E">
        <w:t>897 7240 5035</w:t>
      </w:r>
      <w:r w:rsidR="00846515" w:rsidRPr="00D963D4">
        <w:rPr>
          <w:rFonts w:eastAsia="Times New Roman" w:cstheme="minorHAnsi"/>
          <w:color w:val="000000"/>
        </w:rPr>
        <w:br/>
      </w:r>
      <w:r w:rsidR="00846515"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354D9772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7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387BBF">
        <w:rPr>
          <w:rFonts w:cstheme="minorHAnsi"/>
        </w:rPr>
        <w:t>September 22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73DAE"/>
    <w:rsid w:val="0037081E"/>
    <w:rsid w:val="00387BBF"/>
    <w:rsid w:val="00394FFB"/>
    <w:rsid w:val="003F5E9A"/>
    <w:rsid w:val="00481CF6"/>
    <w:rsid w:val="00491D5B"/>
    <w:rsid w:val="004B2C97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756068"/>
    <w:rsid w:val="00766497"/>
    <w:rsid w:val="00777E0F"/>
    <w:rsid w:val="00846515"/>
    <w:rsid w:val="0091180F"/>
    <w:rsid w:val="009118DA"/>
    <w:rsid w:val="00964A52"/>
    <w:rsid w:val="00994050"/>
    <w:rsid w:val="00997808"/>
    <w:rsid w:val="009E582F"/>
    <w:rsid w:val="00A53A17"/>
    <w:rsid w:val="00B41ABC"/>
    <w:rsid w:val="00B41DD0"/>
    <w:rsid w:val="00B53603"/>
    <w:rsid w:val="00B64286"/>
    <w:rsid w:val="00B81EF3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qkKCqDNSTeCAyZ-Qdch1tg" TargetMode="External"/><Relationship Id="rId5" Type="http://schemas.openxmlformats.org/officeDocument/2006/relationships/hyperlink" Target="mailto:wflite@voorheesn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5</cp:revision>
  <dcterms:created xsi:type="dcterms:W3CDTF">2020-08-20T12:45:00Z</dcterms:created>
  <dcterms:modified xsi:type="dcterms:W3CDTF">2020-09-16T17:09:00Z</dcterms:modified>
</cp:coreProperties>
</file>