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BA378F" w:rsidP="00145C16">
      <w:pPr>
        <w:jc w:val="center"/>
        <w:rPr>
          <w:color w:val="0000FF"/>
          <w:u w:val="single"/>
        </w:rPr>
      </w:pPr>
      <w:hyperlink r:id="rId6"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254449F6" w:rsidR="00FE7660" w:rsidRPr="00D079CB" w:rsidRDefault="008902DA" w:rsidP="00FE7660">
      <w:pPr>
        <w:jc w:val="center"/>
        <w:rPr>
          <w:sz w:val="24"/>
          <w:szCs w:val="24"/>
        </w:rPr>
      </w:pPr>
      <w:r>
        <w:rPr>
          <w:sz w:val="24"/>
          <w:szCs w:val="24"/>
        </w:rPr>
        <w:t xml:space="preserve">AGENDA FOR </w:t>
      </w:r>
      <w:r w:rsidR="00F96617">
        <w:rPr>
          <w:sz w:val="24"/>
          <w:szCs w:val="24"/>
        </w:rPr>
        <w:t>SEPTEMBER 9</w:t>
      </w:r>
      <w:r w:rsidR="009D0C62">
        <w:rPr>
          <w:sz w:val="24"/>
          <w:szCs w:val="24"/>
        </w:rPr>
        <w:t>,</w:t>
      </w:r>
      <w:r w:rsidR="002D0D22">
        <w:rPr>
          <w:sz w:val="24"/>
          <w:szCs w:val="24"/>
        </w:rPr>
        <w:t xml:space="preserve"> 2020</w:t>
      </w:r>
    </w:p>
    <w:p w14:paraId="4B5C868B" w14:textId="40813973" w:rsidR="00145C16" w:rsidRPr="00293555" w:rsidRDefault="00145C16" w:rsidP="00145C16">
      <w:pPr>
        <w:pStyle w:val="BodyText2"/>
        <w:rPr>
          <w:rFonts w:ascii="Times New Roman" w:hAnsi="Times New Roman"/>
          <w:sz w:val="22"/>
          <w:szCs w:val="22"/>
        </w:rPr>
      </w:pP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38802DF8" w14:textId="4AEC16D6" w:rsidR="009B0FB6" w:rsidRPr="00BA378F" w:rsidRDefault="009B0FB6" w:rsidP="000F2018">
      <w:pPr>
        <w:shd w:val="clear" w:color="auto" w:fill="FFFFFF"/>
        <w:spacing w:before="100" w:beforeAutospacing="1" w:after="100" w:afterAutospacing="1"/>
        <w:textAlignment w:val="baseline"/>
        <w:rPr>
          <w:sz w:val="22"/>
          <w:szCs w:val="22"/>
        </w:rPr>
      </w:pPr>
    </w:p>
    <w:p w14:paraId="70B4F3EB" w14:textId="4B5289E0" w:rsidR="004879B0" w:rsidRDefault="004879B0" w:rsidP="000F2018">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6B66B948" w14:textId="28704389"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          </w:t>
      </w:r>
      <w:r w:rsidRPr="00B06AE1">
        <w:rPr>
          <w:rFonts w:ascii="Times New Roman" w:hAnsi="Times New Roman"/>
          <w:b/>
          <w:i w:val="0"/>
          <w:iCs w:val="0"/>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80041A" w14:textId="77777777" w:rsidR="00145C16" w:rsidRPr="00B06AE1" w:rsidRDefault="00145C16" w:rsidP="00145C16">
      <w:pPr>
        <w:pStyle w:val="BodyText3"/>
        <w:jc w:val="left"/>
        <w:rPr>
          <w:sz w:val="22"/>
          <w:szCs w:val="22"/>
        </w:rPr>
      </w:pP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4FE3AB80" w14:textId="77777777" w:rsidR="00990F41" w:rsidRDefault="00990F41" w:rsidP="00145C16">
      <w:pPr>
        <w:rPr>
          <w:sz w:val="22"/>
          <w:szCs w:val="22"/>
        </w:rPr>
      </w:pP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57353CBD" w14:textId="688B1A28" w:rsidR="00A84C65" w:rsidRDefault="00A84C65" w:rsidP="00A84C65">
      <w:pPr>
        <w:rPr>
          <w:b/>
          <w:sz w:val="22"/>
          <w:szCs w:val="22"/>
        </w:rPr>
      </w:pPr>
    </w:p>
    <w:p w14:paraId="3B777155" w14:textId="77777777" w:rsidR="00CE754C" w:rsidRDefault="00CE754C" w:rsidP="00A84C65">
      <w:pPr>
        <w:rPr>
          <w:b/>
          <w:sz w:val="22"/>
          <w:szCs w:val="22"/>
        </w:rPr>
      </w:pPr>
    </w:p>
    <w:p w14:paraId="3067F2E1" w14:textId="77777777" w:rsidR="008902DA" w:rsidRDefault="008902DA"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59129686" w14:textId="60B1D83B" w:rsidR="008902DA" w:rsidRPr="008931C5" w:rsidRDefault="004879B0" w:rsidP="008B27C6">
      <w:pPr>
        <w:rPr>
          <w:b/>
        </w:rPr>
      </w:pPr>
      <w:r w:rsidRPr="008931C5">
        <w:rPr>
          <w:b/>
        </w:rPr>
        <w:t xml:space="preserve">JULY </w:t>
      </w:r>
      <w:r w:rsidR="000F2018" w:rsidRPr="008931C5">
        <w:rPr>
          <w:b/>
        </w:rPr>
        <w:t>22</w:t>
      </w:r>
      <w:r w:rsidRPr="008931C5">
        <w:rPr>
          <w:b/>
        </w:rPr>
        <w:t>, 2020</w:t>
      </w:r>
    </w:p>
    <w:p w14:paraId="12997F7C" w14:textId="732024F5" w:rsidR="000E2175" w:rsidRPr="008931C5" w:rsidRDefault="000E2175" w:rsidP="008B27C6">
      <w:pPr>
        <w:rPr>
          <w:b/>
        </w:rPr>
      </w:pPr>
      <w:r w:rsidRPr="008931C5">
        <w:rPr>
          <w:b/>
        </w:rPr>
        <w:t>AUGUST 12, 2020</w:t>
      </w:r>
    </w:p>
    <w:p w14:paraId="39256986" w14:textId="7043ACEE" w:rsidR="0029746B" w:rsidRDefault="0029746B" w:rsidP="008B27C6">
      <w:pPr>
        <w:rPr>
          <w:b/>
          <w:sz w:val="22"/>
          <w:szCs w:val="22"/>
          <w:u w:val="single"/>
        </w:rPr>
      </w:pPr>
    </w:p>
    <w:p w14:paraId="6F4E2B9B" w14:textId="77777777" w:rsidR="00CE754C" w:rsidRDefault="00CE754C" w:rsidP="008B27C6">
      <w:pPr>
        <w:rPr>
          <w:b/>
          <w:sz w:val="22"/>
          <w:szCs w:val="22"/>
          <w:u w:val="single"/>
        </w:rPr>
      </w:pPr>
    </w:p>
    <w:p w14:paraId="6B4E0129" w14:textId="77777777" w:rsidR="002B6129" w:rsidRDefault="00DB485B" w:rsidP="008B27C6">
      <w:pPr>
        <w:rPr>
          <w:b/>
          <w:sz w:val="22"/>
          <w:szCs w:val="22"/>
          <w:u w:val="single"/>
        </w:rPr>
      </w:pPr>
      <w:r>
        <w:rPr>
          <w:b/>
          <w:sz w:val="22"/>
          <w:szCs w:val="22"/>
          <w:u w:val="single"/>
        </w:rPr>
        <w:t>NEW BUSINESS</w:t>
      </w:r>
    </w:p>
    <w:p w14:paraId="2A8F66AD" w14:textId="77777777" w:rsidR="00DB485B" w:rsidRDefault="00DB485B" w:rsidP="008B27C6">
      <w:pPr>
        <w:rPr>
          <w:b/>
          <w:sz w:val="22"/>
          <w:szCs w:val="22"/>
          <w:u w:val="single"/>
        </w:rPr>
      </w:pPr>
    </w:p>
    <w:p w14:paraId="5A62BA29" w14:textId="21A5366E" w:rsidR="00236B22" w:rsidRPr="008931C5" w:rsidRDefault="000F2018" w:rsidP="00236B22">
      <w:pPr>
        <w:rPr>
          <w:b/>
        </w:rPr>
      </w:pPr>
      <w:r w:rsidRPr="008931C5">
        <w:rPr>
          <w:b/>
        </w:rPr>
        <w:t>DEAN DEVELOPMENT ASSOCIATES, LLC</w:t>
      </w:r>
    </w:p>
    <w:p w14:paraId="188CA365" w14:textId="09EB6DA3" w:rsidR="00236B22" w:rsidRPr="008931C5" w:rsidRDefault="00FE729C" w:rsidP="00236B22">
      <w:pPr>
        <w:rPr>
          <w:b/>
        </w:rPr>
      </w:pPr>
      <w:r w:rsidRPr="008931C5">
        <w:rPr>
          <w:b/>
        </w:rPr>
        <w:t>AMENDED PRELIMINARY AND FINAL SITE PLAN</w:t>
      </w:r>
    </w:p>
    <w:p w14:paraId="66650DC4" w14:textId="08E8F7E6" w:rsidR="00236B22" w:rsidRPr="008931C5" w:rsidRDefault="00FE729C" w:rsidP="00236B22">
      <w:pPr>
        <w:rPr>
          <w:b/>
        </w:rPr>
      </w:pPr>
      <w:r w:rsidRPr="008931C5">
        <w:rPr>
          <w:b/>
        </w:rPr>
        <w:t>122 ROUTE 73 AND SIGNAL HILL DRIVE</w:t>
      </w:r>
    </w:p>
    <w:p w14:paraId="4DCDFB42" w14:textId="4E1D5A32" w:rsidR="00236B22" w:rsidRPr="008931C5" w:rsidRDefault="00236B22" w:rsidP="00236B22">
      <w:pPr>
        <w:rPr>
          <w:b/>
        </w:rPr>
      </w:pPr>
      <w:r w:rsidRPr="008931C5">
        <w:rPr>
          <w:b/>
        </w:rPr>
        <w:t xml:space="preserve">BLOCK </w:t>
      </w:r>
      <w:r w:rsidR="00FE729C" w:rsidRPr="008931C5">
        <w:rPr>
          <w:b/>
        </w:rPr>
        <w:t>252</w:t>
      </w:r>
      <w:r w:rsidRPr="008931C5">
        <w:rPr>
          <w:b/>
        </w:rPr>
        <w:t>; LOT</w:t>
      </w:r>
      <w:r w:rsidR="00FE729C" w:rsidRPr="008931C5">
        <w:rPr>
          <w:b/>
        </w:rPr>
        <w:t>S 9 AND 9.01</w:t>
      </w:r>
    </w:p>
    <w:p w14:paraId="394006CF" w14:textId="1CF8DA4C" w:rsidR="009D0C62" w:rsidRPr="008931C5" w:rsidRDefault="00236B22" w:rsidP="00236B22">
      <w:pPr>
        <w:rPr>
          <w:b/>
        </w:rPr>
      </w:pPr>
      <w:r w:rsidRPr="008931C5">
        <w:rPr>
          <w:b/>
        </w:rPr>
        <w:t>PC #</w:t>
      </w:r>
      <w:r w:rsidR="00AC6DA8" w:rsidRPr="008931C5">
        <w:rPr>
          <w:b/>
        </w:rPr>
        <w:t>20-0</w:t>
      </w:r>
      <w:r w:rsidR="000E2175" w:rsidRPr="008931C5">
        <w:rPr>
          <w:b/>
        </w:rPr>
        <w:t>0</w:t>
      </w:r>
      <w:r w:rsidR="00FE729C" w:rsidRPr="008931C5">
        <w:rPr>
          <w:b/>
        </w:rPr>
        <w:t>2</w:t>
      </w:r>
    </w:p>
    <w:p w14:paraId="25A10C0F" w14:textId="696358BF" w:rsidR="00CE754C" w:rsidRPr="008931C5" w:rsidRDefault="00FE729C" w:rsidP="00236B22">
      <w:pPr>
        <w:rPr>
          <w:b/>
        </w:rPr>
      </w:pPr>
      <w:r w:rsidRPr="008931C5">
        <w:rPr>
          <w:b/>
        </w:rPr>
        <w:t>ACTION DATE: 9/11/20</w:t>
      </w:r>
    </w:p>
    <w:p w14:paraId="0F8F8D6E" w14:textId="113165BE" w:rsidR="00FE729C" w:rsidRPr="008931C5" w:rsidRDefault="00FE729C" w:rsidP="00236B22">
      <w:pPr>
        <w:rPr>
          <w:b/>
        </w:rPr>
      </w:pPr>
    </w:p>
    <w:p w14:paraId="2F18E704" w14:textId="23FEF838" w:rsidR="00FE729C" w:rsidRPr="008931C5" w:rsidRDefault="008931C5" w:rsidP="00236B22">
      <w:pPr>
        <w:rPr>
          <w:b/>
        </w:rPr>
      </w:pPr>
      <w:r w:rsidRPr="008931C5">
        <w:rPr>
          <w:b/>
        </w:rPr>
        <w:t>VALCANO OF NJ LLC</w:t>
      </w:r>
    </w:p>
    <w:p w14:paraId="07854BA7" w14:textId="6FCCED11" w:rsidR="008931C5" w:rsidRPr="008931C5" w:rsidRDefault="008931C5" w:rsidP="00236B22">
      <w:pPr>
        <w:rPr>
          <w:b/>
        </w:rPr>
      </w:pPr>
      <w:r w:rsidRPr="008931C5">
        <w:rPr>
          <w:b/>
        </w:rPr>
        <w:t>MINOR SUBDIVISION</w:t>
      </w:r>
    </w:p>
    <w:p w14:paraId="23AF98CB" w14:textId="32669A80" w:rsidR="008931C5" w:rsidRPr="008931C5" w:rsidRDefault="008931C5" w:rsidP="00236B22">
      <w:pPr>
        <w:rPr>
          <w:b/>
        </w:rPr>
      </w:pPr>
      <w:r w:rsidRPr="008931C5">
        <w:rPr>
          <w:b/>
        </w:rPr>
        <w:t>206 KRESSON-GIBBSBORO ROAD</w:t>
      </w:r>
    </w:p>
    <w:p w14:paraId="2541FB8A" w14:textId="25783EFC" w:rsidR="008931C5" w:rsidRPr="008931C5" w:rsidRDefault="008931C5" w:rsidP="00236B22">
      <w:pPr>
        <w:rPr>
          <w:b/>
        </w:rPr>
      </w:pPr>
      <w:r w:rsidRPr="008931C5">
        <w:rPr>
          <w:b/>
        </w:rPr>
        <w:t>BLOCK 222; LOT 3</w:t>
      </w:r>
    </w:p>
    <w:p w14:paraId="11150E09" w14:textId="2C2DFF2A" w:rsidR="008931C5" w:rsidRPr="008931C5" w:rsidRDefault="008931C5" w:rsidP="00236B22">
      <w:pPr>
        <w:rPr>
          <w:b/>
        </w:rPr>
      </w:pPr>
      <w:r w:rsidRPr="008931C5">
        <w:rPr>
          <w:b/>
        </w:rPr>
        <w:t>PC# 20-009</w:t>
      </w:r>
    </w:p>
    <w:p w14:paraId="7BA2A8EC" w14:textId="75092D03" w:rsidR="008931C5" w:rsidRPr="008931C5" w:rsidRDefault="008931C5" w:rsidP="00236B22">
      <w:pPr>
        <w:rPr>
          <w:b/>
        </w:rPr>
      </w:pPr>
      <w:r w:rsidRPr="008931C5">
        <w:rPr>
          <w:b/>
        </w:rPr>
        <w:t>ACTION DATE: 11/27/20</w:t>
      </w:r>
    </w:p>
    <w:p w14:paraId="0AE96B6B" w14:textId="77777777" w:rsidR="00A84C65" w:rsidRDefault="00A84C65" w:rsidP="008B27C6">
      <w:pPr>
        <w:rPr>
          <w:b/>
          <w:sz w:val="22"/>
          <w:szCs w:val="22"/>
          <w:u w:val="single"/>
        </w:rPr>
      </w:pPr>
      <w:bookmarkStart w:id="0" w:name="_GoBack"/>
      <w:bookmarkEnd w:id="0"/>
    </w:p>
    <w:p w14:paraId="37CA8DDC" w14:textId="77777777"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0E2175"/>
    <w:rsid w:val="000F2018"/>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B6337"/>
    <w:rsid w:val="003C1EDB"/>
    <w:rsid w:val="003C707F"/>
    <w:rsid w:val="003D27EC"/>
    <w:rsid w:val="0040750C"/>
    <w:rsid w:val="0041273B"/>
    <w:rsid w:val="00451C46"/>
    <w:rsid w:val="004526EC"/>
    <w:rsid w:val="00462815"/>
    <w:rsid w:val="00464148"/>
    <w:rsid w:val="004879B0"/>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946E6"/>
    <w:rsid w:val="006A2FAB"/>
    <w:rsid w:val="006C17E5"/>
    <w:rsid w:val="006C5AD3"/>
    <w:rsid w:val="006F2A34"/>
    <w:rsid w:val="00706640"/>
    <w:rsid w:val="007231EB"/>
    <w:rsid w:val="00763708"/>
    <w:rsid w:val="00787EC3"/>
    <w:rsid w:val="00813DC2"/>
    <w:rsid w:val="00825F04"/>
    <w:rsid w:val="00857BF7"/>
    <w:rsid w:val="008828E4"/>
    <w:rsid w:val="008902DA"/>
    <w:rsid w:val="008931C5"/>
    <w:rsid w:val="00895346"/>
    <w:rsid w:val="008A0EEB"/>
    <w:rsid w:val="008B050B"/>
    <w:rsid w:val="008B27C6"/>
    <w:rsid w:val="008C6559"/>
    <w:rsid w:val="008D3445"/>
    <w:rsid w:val="008E17DE"/>
    <w:rsid w:val="008F0DCA"/>
    <w:rsid w:val="008F3FA1"/>
    <w:rsid w:val="00912ACC"/>
    <w:rsid w:val="009278EC"/>
    <w:rsid w:val="00972F92"/>
    <w:rsid w:val="009814E3"/>
    <w:rsid w:val="00990F41"/>
    <w:rsid w:val="00995B5A"/>
    <w:rsid w:val="009B0FB6"/>
    <w:rsid w:val="009B4039"/>
    <w:rsid w:val="009B46FB"/>
    <w:rsid w:val="009C40F1"/>
    <w:rsid w:val="009C7083"/>
    <w:rsid w:val="009D0C62"/>
    <w:rsid w:val="009E1F7F"/>
    <w:rsid w:val="00A23471"/>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34A35"/>
    <w:rsid w:val="00B4368E"/>
    <w:rsid w:val="00B505FA"/>
    <w:rsid w:val="00B55961"/>
    <w:rsid w:val="00B668C9"/>
    <w:rsid w:val="00B7556E"/>
    <w:rsid w:val="00B75A47"/>
    <w:rsid w:val="00B77E54"/>
    <w:rsid w:val="00B84F8D"/>
    <w:rsid w:val="00BA378F"/>
    <w:rsid w:val="00BA7527"/>
    <w:rsid w:val="00BB21F7"/>
    <w:rsid w:val="00BE2D88"/>
    <w:rsid w:val="00C14AAB"/>
    <w:rsid w:val="00C34F31"/>
    <w:rsid w:val="00C4792C"/>
    <w:rsid w:val="00C56653"/>
    <w:rsid w:val="00C90B03"/>
    <w:rsid w:val="00CA01BA"/>
    <w:rsid w:val="00CB5B98"/>
    <w:rsid w:val="00CB78C7"/>
    <w:rsid w:val="00CE45A6"/>
    <w:rsid w:val="00CE497A"/>
    <w:rsid w:val="00CE754C"/>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96617"/>
    <w:rsid w:val="00FA3E7A"/>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hees-nj.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48</cp:revision>
  <cp:lastPrinted>2020-08-06T19:23:00Z</cp:lastPrinted>
  <dcterms:created xsi:type="dcterms:W3CDTF">2019-07-31T17:01:00Z</dcterms:created>
  <dcterms:modified xsi:type="dcterms:W3CDTF">2020-09-04T17:27:00Z</dcterms:modified>
</cp:coreProperties>
</file>