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C047C3"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79B1C59B" w:rsidR="00FE7660" w:rsidRPr="00D079CB" w:rsidRDefault="008902DA" w:rsidP="00FE7660">
      <w:pPr>
        <w:jc w:val="center"/>
        <w:rPr>
          <w:sz w:val="24"/>
          <w:szCs w:val="24"/>
        </w:rPr>
      </w:pPr>
      <w:r>
        <w:rPr>
          <w:sz w:val="24"/>
          <w:szCs w:val="24"/>
        </w:rPr>
        <w:t xml:space="preserve">AGENDA FOR </w:t>
      </w:r>
      <w:r w:rsidR="00321D86">
        <w:rPr>
          <w:sz w:val="24"/>
          <w:szCs w:val="24"/>
        </w:rPr>
        <w:t>FEBRUARY 10</w:t>
      </w:r>
      <w:r w:rsidR="0097538D">
        <w:rPr>
          <w:sz w:val="24"/>
          <w:szCs w:val="24"/>
        </w:rPr>
        <w:t>, 2021</w:t>
      </w: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7AC34268" w14:textId="234DC5A7" w:rsidR="00FB63ED" w:rsidRDefault="00FB63ED" w:rsidP="00FB63ED">
      <w:pPr>
        <w:rPr>
          <w:b/>
          <w:sz w:val="22"/>
          <w:szCs w:val="22"/>
        </w:rPr>
      </w:pPr>
    </w:p>
    <w:p w14:paraId="2341D5C1" w14:textId="737D5C41" w:rsidR="008362CA" w:rsidRDefault="008362CA" w:rsidP="00FB63ED">
      <w:pPr>
        <w:rPr>
          <w:b/>
          <w:sz w:val="22"/>
          <w:szCs w:val="22"/>
        </w:rPr>
      </w:pPr>
      <w:r>
        <w:rPr>
          <w:b/>
          <w:sz w:val="22"/>
          <w:szCs w:val="22"/>
        </w:rPr>
        <w:t>AFFINITY HEALTHCARE GROUP VOORHEES, LLC</w:t>
      </w:r>
    </w:p>
    <w:p w14:paraId="2B493069" w14:textId="274F5F39" w:rsidR="008362CA" w:rsidRDefault="000A6C18" w:rsidP="00FB63ED">
      <w:pPr>
        <w:rPr>
          <w:b/>
          <w:sz w:val="22"/>
          <w:szCs w:val="22"/>
        </w:rPr>
      </w:pPr>
      <w:r>
        <w:rPr>
          <w:b/>
          <w:sz w:val="22"/>
          <w:szCs w:val="22"/>
        </w:rPr>
        <w:t>CHANGE OF USE</w:t>
      </w:r>
    </w:p>
    <w:p w14:paraId="2B04CF45" w14:textId="09F123EA" w:rsidR="004821B7" w:rsidRDefault="004821B7" w:rsidP="00FB63ED">
      <w:pPr>
        <w:rPr>
          <w:b/>
          <w:sz w:val="22"/>
          <w:szCs w:val="22"/>
        </w:rPr>
      </w:pPr>
      <w:r>
        <w:rPr>
          <w:b/>
          <w:sz w:val="22"/>
          <w:szCs w:val="22"/>
        </w:rPr>
        <w:t>200 WEST SOMERDALE ROAD</w:t>
      </w:r>
    </w:p>
    <w:p w14:paraId="02FB7C50" w14:textId="05AFDE8B" w:rsidR="004821B7" w:rsidRDefault="004821B7" w:rsidP="00FB63ED">
      <w:pPr>
        <w:rPr>
          <w:b/>
          <w:sz w:val="22"/>
          <w:szCs w:val="22"/>
        </w:rPr>
      </w:pPr>
      <w:r>
        <w:rPr>
          <w:b/>
          <w:sz w:val="22"/>
          <w:szCs w:val="22"/>
        </w:rPr>
        <w:t>BLOCK 44; LOT 5</w:t>
      </w:r>
    </w:p>
    <w:p w14:paraId="46F91F23" w14:textId="789BA9BF" w:rsidR="004821B7" w:rsidRDefault="004821B7" w:rsidP="00FB63ED">
      <w:pPr>
        <w:rPr>
          <w:b/>
          <w:sz w:val="22"/>
          <w:szCs w:val="22"/>
        </w:rPr>
      </w:pPr>
      <w:r>
        <w:rPr>
          <w:b/>
          <w:sz w:val="22"/>
          <w:szCs w:val="22"/>
        </w:rPr>
        <w:t>PC# 20-003</w:t>
      </w: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41095DD0" w14:textId="2A5FE04C" w:rsidR="00FB63ED" w:rsidRDefault="00FB63ED" w:rsidP="008B27C6">
      <w:pPr>
        <w:rPr>
          <w:b/>
          <w:sz w:val="22"/>
          <w:szCs w:val="22"/>
        </w:rPr>
      </w:pPr>
    </w:p>
    <w:p w14:paraId="2C98B23B" w14:textId="4BFCEC92" w:rsidR="0097538D" w:rsidRPr="00A2353D" w:rsidRDefault="0097538D" w:rsidP="008B27C6">
      <w:pPr>
        <w:rPr>
          <w:b/>
          <w:sz w:val="22"/>
          <w:szCs w:val="22"/>
        </w:rPr>
      </w:pPr>
      <w:r>
        <w:rPr>
          <w:b/>
          <w:sz w:val="22"/>
          <w:szCs w:val="22"/>
        </w:rPr>
        <w:t xml:space="preserve">January </w:t>
      </w:r>
      <w:r w:rsidR="00321D86">
        <w:rPr>
          <w:b/>
          <w:sz w:val="22"/>
          <w:szCs w:val="22"/>
        </w:rPr>
        <w:t>20</w:t>
      </w:r>
      <w:r>
        <w:rPr>
          <w:b/>
          <w:sz w:val="22"/>
          <w:szCs w:val="22"/>
        </w:rPr>
        <w:t>, 2021</w:t>
      </w:r>
    </w:p>
    <w:p w14:paraId="4E63FAB3" w14:textId="77777777" w:rsidR="00B706CD" w:rsidRDefault="00B706CD" w:rsidP="008B27C6">
      <w:pPr>
        <w:rPr>
          <w:b/>
          <w:sz w:val="22"/>
          <w:szCs w:val="22"/>
          <w:u w:val="single"/>
        </w:rPr>
      </w:pPr>
    </w:p>
    <w:p w14:paraId="6B4E0129" w14:textId="2AEC25F5" w:rsidR="002B6129" w:rsidRDefault="0097538D" w:rsidP="008B27C6">
      <w:pPr>
        <w:rPr>
          <w:b/>
          <w:sz w:val="22"/>
          <w:szCs w:val="22"/>
          <w:u w:val="single"/>
        </w:rPr>
      </w:pPr>
      <w:r>
        <w:rPr>
          <w:b/>
          <w:sz w:val="22"/>
          <w:szCs w:val="22"/>
          <w:u w:val="single"/>
        </w:rPr>
        <w:t>OLD BUSINESS</w:t>
      </w:r>
    </w:p>
    <w:p w14:paraId="2A8F66AD" w14:textId="1B377543" w:rsidR="00DB485B" w:rsidRDefault="00DB485B" w:rsidP="008B27C6">
      <w:pPr>
        <w:rPr>
          <w:b/>
          <w:sz w:val="22"/>
          <w:szCs w:val="22"/>
          <w:u w:val="single"/>
        </w:rPr>
      </w:pPr>
    </w:p>
    <w:p w14:paraId="2D736D12" w14:textId="0C413B50" w:rsidR="00E70B4F" w:rsidRDefault="001F3280" w:rsidP="00E70B4F">
      <w:pPr>
        <w:rPr>
          <w:b/>
          <w:sz w:val="22"/>
          <w:szCs w:val="22"/>
        </w:rPr>
      </w:pPr>
      <w:r>
        <w:rPr>
          <w:b/>
          <w:sz w:val="22"/>
          <w:szCs w:val="22"/>
        </w:rPr>
        <w:t>HEW 2 RITZ LLC</w:t>
      </w:r>
    </w:p>
    <w:p w14:paraId="5A3E3B53" w14:textId="25751D3F" w:rsidR="00A2353D" w:rsidRDefault="00A2353D" w:rsidP="00E70B4F">
      <w:pPr>
        <w:rPr>
          <w:b/>
          <w:sz w:val="22"/>
          <w:szCs w:val="22"/>
        </w:rPr>
      </w:pPr>
      <w:r>
        <w:rPr>
          <w:b/>
          <w:sz w:val="22"/>
          <w:szCs w:val="22"/>
        </w:rPr>
        <w:t>MINOR S</w:t>
      </w:r>
      <w:r w:rsidR="001F3280">
        <w:rPr>
          <w:b/>
          <w:sz w:val="22"/>
          <w:szCs w:val="22"/>
        </w:rPr>
        <w:t>ITE PLAN</w:t>
      </w:r>
    </w:p>
    <w:p w14:paraId="402C139F" w14:textId="577129D9" w:rsidR="00E70B4F" w:rsidRDefault="001F3280" w:rsidP="00E70B4F">
      <w:pPr>
        <w:rPr>
          <w:b/>
          <w:sz w:val="22"/>
          <w:szCs w:val="22"/>
        </w:rPr>
      </w:pPr>
      <w:r>
        <w:rPr>
          <w:b/>
          <w:sz w:val="22"/>
          <w:szCs w:val="22"/>
        </w:rPr>
        <w:t>401 HADDONFILED</w:t>
      </w:r>
      <w:r w:rsidR="009E75B0">
        <w:rPr>
          <w:b/>
          <w:sz w:val="22"/>
          <w:szCs w:val="22"/>
        </w:rPr>
        <w:t>-BERLIN ROAD</w:t>
      </w:r>
    </w:p>
    <w:p w14:paraId="75F98A8F" w14:textId="55193013" w:rsidR="00E70B4F" w:rsidRDefault="00E70B4F" w:rsidP="00E70B4F">
      <w:pPr>
        <w:rPr>
          <w:b/>
          <w:sz w:val="22"/>
          <w:szCs w:val="22"/>
        </w:rPr>
      </w:pPr>
      <w:r>
        <w:rPr>
          <w:b/>
          <w:sz w:val="22"/>
          <w:szCs w:val="22"/>
        </w:rPr>
        <w:t xml:space="preserve">BLOCK </w:t>
      </w:r>
      <w:r w:rsidR="009E75B0">
        <w:rPr>
          <w:b/>
          <w:sz w:val="22"/>
          <w:szCs w:val="22"/>
        </w:rPr>
        <w:t>139</w:t>
      </w:r>
      <w:r>
        <w:rPr>
          <w:b/>
          <w:sz w:val="22"/>
          <w:szCs w:val="22"/>
        </w:rPr>
        <w:t xml:space="preserve">; LOT </w:t>
      </w:r>
      <w:r w:rsidR="00A2353D">
        <w:rPr>
          <w:b/>
          <w:sz w:val="22"/>
          <w:szCs w:val="22"/>
        </w:rPr>
        <w:t>3</w:t>
      </w:r>
      <w:r w:rsidR="009E75B0">
        <w:rPr>
          <w:b/>
          <w:sz w:val="22"/>
          <w:szCs w:val="22"/>
        </w:rPr>
        <w:t>1</w:t>
      </w:r>
    </w:p>
    <w:p w14:paraId="618A7E70" w14:textId="7C5A72CC" w:rsidR="00E70B4F" w:rsidRDefault="00E70B4F" w:rsidP="00E70B4F">
      <w:pPr>
        <w:rPr>
          <w:b/>
          <w:sz w:val="22"/>
          <w:szCs w:val="22"/>
        </w:rPr>
      </w:pPr>
      <w:r>
        <w:rPr>
          <w:b/>
          <w:sz w:val="22"/>
          <w:szCs w:val="22"/>
        </w:rPr>
        <w:t>PC #20-0</w:t>
      </w:r>
      <w:r w:rsidR="00B25778">
        <w:rPr>
          <w:b/>
          <w:sz w:val="22"/>
          <w:szCs w:val="22"/>
        </w:rPr>
        <w:t>10</w:t>
      </w:r>
    </w:p>
    <w:p w14:paraId="56A2E02D" w14:textId="45A942AC" w:rsidR="00A2353D" w:rsidRDefault="00A2353D" w:rsidP="00E70B4F">
      <w:pPr>
        <w:rPr>
          <w:b/>
          <w:sz w:val="22"/>
          <w:szCs w:val="22"/>
        </w:rPr>
      </w:pPr>
      <w:r>
        <w:rPr>
          <w:b/>
          <w:sz w:val="22"/>
          <w:szCs w:val="22"/>
        </w:rPr>
        <w:t xml:space="preserve">ACTION DATE: </w:t>
      </w:r>
      <w:r w:rsidR="001B31AA">
        <w:rPr>
          <w:b/>
          <w:sz w:val="22"/>
          <w:szCs w:val="22"/>
        </w:rPr>
        <w:t>Extended</w:t>
      </w:r>
    </w:p>
    <w:p w14:paraId="17C0C932" w14:textId="19BBFF65" w:rsidR="00A2353D" w:rsidRDefault="00A2353D" w:rsidP="00E70B4F">
      <w:pPr>
        <w:rPr>
          <w:b/>
          <w:sz w:val="22"/>
          <w:szCs w:val="22"/>
        </w:rPr>
      </w:pPr>
    </w:p>
    <w:p w14:paraId="4632F0EE" w14:textId="77D7A8B3" w:rsidR="00D351D6" w:rsidRPr="00D351D6" w:rsidRDefault="00D351D6" w:rsidP="00E70B4F">
      <w:pPr>
        <w:rPr>
          <w:b/>
          <w:sz w:val="22"/>
          <w:szCs w:val="22"/>
          <w:u w:val="single"/>
        </w:rPr>
      </w:pPr>
      <w:r>
        <w:rPr>
          <w:b/>
          <w:sz w:val="22"/>
          <w:szCs w:val="22"/>
          <w:u w:val="single"/>
        </w:rPr>
        <w:t>NEW BUSINESS</w:t>
      </w:r>
    </w:p>
    <w:p w14:paraId="2EFBFB70" w14:textId="276FC521" w:rsidR="00E70B4F" w:rsidRDefault="00E70B4F" w:rsidP="00BB21F7">
      <w:pPr>
        <w:rPr>
          <w:b/>
          <w:sz w:val="22"/>
          <w:szCs w:val="22"/>
          <w:u w:val="single"/>
        </w:rPr>
      </w:pPr>
    </w:p>
    <w:p w14:paraId="092F7B37" w14:textId="45F0F3AF" w:rsidR="00E70B4F" w:rsidRDefault="009D687E" w:rsidP="00BB21F7">
      <w:pPr>
        <w:rPr>
          <w:b/>
          <w:sz w:val="22"/>
          <w:szCs w:val="22"/>
        </w:rPr>
      </w:pPr>
      <w:r>
        <w:rPr>
          <w:b/>
          <w:sz w:val="22"/>
          <w:szCs w:val="22"/>
        </w:rPr>
        <w:t xml:space="preserve">EXECUTIVE SESSION: The Board will </w:t>
      </w:r>
      <w:proofErr w:type="gramStart"/>
      <w:r>
        <w:rPr>
          <w:b/>
          <w:sz w:val="22"/>
          <w:szCs w:val="22"/>
        </w:rPr>
        <w:t>enter into</w:t>
      </w:r>
      <w:proofErr w:type="gramEnd"/>
      <w:r>
        <w:rPr>
          <w:b/>
          <w:sz w:val="22"/>
          <w:szCs w:val="22"/>
        </w:rPr>
        <w:t xml:space="preserve"> an Executive Session for discussion and consensus of the following matter: </w:t>
      </w:r>
      <w:r w:rsidR="003727A7">
        <w:rPr>
          <w:b/>
          <w:sz w:val="22"/>
          <w:szCs w:val="22"/>
        </w:rPr>
        <w:t>Dean Development</w:t>
      </w:r>
      <w:r w:rsidR="00F3335D">
        <w:rPr>
          <w:b/>
          <w:sz w:val="22"/>
          <w:szCs w:val="22"/>
        </w:rPr>
        <w:t xml:space="preserve"> </w:t>
      </w:r>
      <w:r w:rsidR="003727A7">
        <w:rPr>
          <w:b/>
          <w:sz w:val="22"/>
          <w:szCs w:val="22"/>
        </w:rPr>
        <w:t>Associates</w:t>
      </w:r>
      <w:r w:rsidR="00F3335D">
        <w:rPr>
          <w:b/>
          <w:sz w:val="22"/>
          <w:szCs w:val="22"/>
        </w:rPr>
        <w:t>, LLC vs. Voorhees Township Planning Board.</w:t>
      </w:r>
    </w:p>
    <w:p w14:paraId="47C15578" w14:textId="55CAB441" w:rsidR="00F3335D" w:rsidRDefault="00F3335D" w:rsidP="00BB21F7">
      <w:pPr>
        <w:rPr>
          <w:b/>
          <w:sz w:val="22"/>
          <w:szCs w:val="22"/>
        </w:rPr>
      </w:pPr>
    </w:p>
    <w:p w14:paraId="5C720770" w14:textId="226CD153" w:rsidR="00CC0EEF" w:rsidRDefault="00272294" w:rsidP="00BB21F7">
      <w:pPr>
        <w:rPr>
          <w:b/>
          <w:sz w:val="22"/>
          <w:szCs w:val="22"/>
        </w:rPr>
      </w:pPr>
      <w:r>
        <w:rPr>
          <w:b/>
          <w:sz w:val="22"/>
          <w:szCs w:val="22"/>
        </w:rPr>
        <w:t xml:space="preserve">EXECUTIVE SESSION: </w:t>
      </w:r>
      <w:r w:rsidR="006E21EF">
        <w:rPr>
          <w:b/>
          <w:sz w:val="22"/>
          <w:szCs w:val="22"/>
        </w:rPr>
        <w:t xml:space="preserve">The Board will </w:t>
      </w:r>
      <w:proofErr w:type="gramStart"/>
      <w:r w:rsidR="006E21EF">
        <w:rPr>
          <w:b/>
          <w:sz w:val="22"/>
          <w:szCs w:val="22"/>
        </w:rPr>
        <w:t>enter into</w:t>
      </w:r>
      <w:proofErr w:type="gramEnd"/>
      <w:r w:rsidR="006E21EF">
        <w:rPr>
          <w:b/>
          <w:sz w:val="22"/>
          <w:szCs w:val="22"/>
        </w:rPr>
        <w:t xml:space="preserve"> an </w:t>
      </w:r>
      <w:r w:rsidR="00E969CF">
        <w:rPr>
          <w:b/>
          <w:sz w:val="22"/>
          <w:szCs w:val="22"/>
        </w:rPr>
        <w:t xml:space="preserve">Executive Session for discussion and consensus </w:t>
      </w:r>
      <w:r w:rsidR="00C5220A">
        <w:rPr>
          <w:b/>
          <w:sz w:val="22"/>
          <w:szCs w:val="22"/>
        </w:rPr>
        <w:t>of the following matter</w:t>
      </w:r>
      <w:r w:rsidR="004F1698">
        <w:rPr>
          <w:b/>
          <w:sz w:val="22"/>
          <w:szCs w:val="22"/>
        </w:rPr>
        <w:t xml:space="preserve">: Affinity </w:t>
      </w:r>
      <w:r w:rsidR="00044A4F">
        <w:rPr>
          <w:b/>
          <w:sz w:val="22"/>
          <w:szCs w:val="22"/>
        </w:rPr>
        <w:t xml:space="preserve">Healthcare </w:t>
      </w:r>
      <w:r w:rsidR="00BA49D8">
        <w:rPr>
          <w:b/>
          <w:sz w:val="22"/>
          <w:szCs w:val="22"/>
        </w:rPr>
        <w:t>Group Voorhees</w:t>
      </w:r>
      <w:r w:rsidR="00C047C3">
        <w:rPr>
          <w:b/>
          <w:sz w:val="22"/>
          <w:szCs w:val="22"/>
        </w:rPr>
        <w:t>, LLC vs. Voorhees Township Planning Board.</w:t>
      </w:r>
      <w:bookmarkStart w:id="0" w:name="_GoBack"/>
      <w:bookmarkEnd w:id="0"/>
    </w:p>
    <w:p w14:paraId="05537F52" w14:textId="77777777" w:rsidR="00F3335D" w:rsidRPr="00282D07" w:rsidRDefault="00F3335D" w:rsidP="00BB21F7">
      <w:pPr>
        <w:rPr>
          <w:b/>
          <w:sz w:val="22"/>
          <w:szCs w:val="22"/>
        </w:rPr>
      </w:pPr>
    </w:p>
    <w:p w14:paraId="37CA8DDC" w14:textId="13E9BE20"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44A4F"/>
    <w:rsid w:val="000532BE"/>
    <w:rsid w:val="0007059C"/>
    <w:rsid w:val="000A6C18"/>
    <w:rsid w:val="000B075F"/>
    <w:rsid w:val="000E2175"/>
    <w:rsid w:val="000F2018"/>
    <w:rsid w:val="001245FD"/>
    <w:rsid w:val="00145C16"/>
    <w:rsid w:val="001766D2"/>
    <w:rsid w:val="00184F0A"/>
    <w:rsid w:val="001B30F3"/>
    <w:rsid w:val="001B31AA"/>
    <w:rsid w:val="001D1BD9"/>
    <w:rsid w:val="001D6384"/>
    <w:rsid w:val="001E2C96"/>
    <w:rsid w:val="001E6E96"/>
    <w:rsid w:val="001F3280"/>
    <w:rsid w:val="00203D91"/>
    <w:rsid w:val="00236B22"/>
    <w:rsid w:val="00272294"/>
    <w:rsid w:val="00282D07"/>
    <w:rsid w:val="002859EA"/>
    <w:rsid w:val="00291CEF"/>
    <w:rsid w:val="00293E1D"/>
    <w:rsid w:val="0029746B"/>
    <w:rsid w:val="002B6129"/>
    <w:rsid w:val="002C7B4F"/>
    <w:rsid w:val="002D0D22"/>
    <w:rsid w:val="00302ADF"/>
    <w:rsid w:val="00305FBD"/>
    <w:rsid w:val="00320FC6"/>
    <w:rsid w:val="00321D86"/>
    <w:rsid w:val="003727A7"/>
    <w:rsid w:val="00381AA7"/>
    <w:rsid w:val="00393789"/>
    <w:rsid w:val="003B18DF"/>
    <w:rsid w:val="003B6337"/>
    <w:rsid w:val="003C1EDB"/>
    <w:rsid w:val="003C707F"/>
    <w:rsid w:val="003D27EC"/>
    <w:rsid w:val="0040750C"/>
    <w:rsid w:val="0041273B"/>
    <w:rsid w:val="00451C46"/>
    <w:rsid w:val="004526EC"/>
    <w:rsid w:val="00462815"/>
    <w:rsid w:val="00464148"/>
    <w:rsid w:val="004821B7"/>
    <w:rsid w:val="004879B0"/>
    <w:rsid w:val="004D6AA1"/>
    <w:rsid w:val="004F1698"/>
    <w:rsid w:val="005329D6"/>
    <w:rsid w:val="00573D7E"/>
    <w:rsid w:val="0058172F"/>
    <w:rsid w:val="00584941"/>
    <w:rsid w:val="005867D8"/>
    <w:rsid w:val="005A6D80"/>
    <w:rsid w:val="005B342A"/>
    <w:rsid w:val="005B6018"/>
    <w:rsid w:val="005B642B"/>
    <w:rsid w:val="005F0D62"/>
    <w:rsid w:val="00612AB3"/>
    <w:rsid w:val="006200F1"/>
    <w:rsid w:val="00623E87"/>
    <w:rsid w:val="006254A9"/>
    <w:rsid w:val="00654EE7"/>
    <w:rsid w:val="00656202"/>
    <w:rsid w:val="006946E6"/>
    <w:rsid w:val="006A2FAB"/>
    <w:rsid w:val="006C17E5"/>
    <w:rsid w:val="006C5AD3"/>
    <w:rsid w:val="006E21EF"/>
    <w:rsid w:val="006F2A34"/>
    <w:rsid w:val="00706640"/>
    <w:rsid w:val="007231EB"/>
    <w:rsid w:val="00763708"/>
    <w:rsid w:val="0076473F"/>
    <w:rsid w:val="00787EC3"/>
    <w:rsid w:val="007D322E"/>
    <w:rsid w:val="00813DC2"/>
    <w:rsid w:val="00825F04"/>
    <w:rsid w:val="008362CA"/>
    <w:rsid w:val="00857BF7"/>
    <w:rsid w:val="0087699A"/>
    <w:rsid w:val="008828E4"/>
    <w:rsid w:val="008902DA"/>
    <w:rsid w:val="008931C5"/>
    <w:rsid w:val="00895346"/>
    <w:rsid w:val="008A0EEB"/>
    <w:rsid w:val="008B050B"/>
    <w:rsid w:val="008B27C6"/>
    <w:rsid w:val="008C6559"/>
    <w:rsid w:val="008D3445"/>
    <w:rsid w:val="008D4736"/>
    <w:rsid w:val="008E17DE"/>
    <w:rsid w:val="008F0DCA"/>
    <w:rsid w:val="008F3FA1"/>
    <w:rsid w:val="00912ACC"/>
    <w:rsid w:val="009278EC"/>
    <w:rsid w:val="00972F92"/>
    <w:rsid w:val="0097538D"/>
    <w:rsid w:val="009814E3"/>
    <w:rsid w:val="00990F41"/>
    <w:rsid w:val="00994D0C"/>
    <w:rsid w:val="00995B5A"/>
    <w:rsid w:val="009B0FB6"/>
    <w:rsid w:val="009B4039"/>
    <w:rsid w:val="009B46FB"/>
    <w:rsid w:val="009C40F1"/>
    <w:rsid w:val="009C7083"/>
    <w:rsid w:val="009D0C62"/>
    <w:rsid w:val="009D687E"/>
    <w:rsid w:val="009E1F7F"/>
    <w:rsid w:val="009E75B0"/>
    <w:rsid w:val="00A23471"/>
    <w:rsid w:val="00A2353D"/>
    <w:rsid w:val="00A37524"/>
    <w:rsid w:val="00A570FE"/>
    <w:rsid w:val="00A65C2B"/>
    <w:rsid w:val="00A71A54"/>
    <w:rsid w:val="00A723A1"/>
    <w:rsid w:val="00A7351E"/>
    <w:rsid w:val="00A757C5"/>
    <w:rsid w:val="00A84C65"/>
    <w:rsid w:val="00AC6C4D"/>
    <w:rsid w:val="00AC6DA8"/>
    <w:rsid w:val="00AF05A2"/>
    <w:rsid w:val="00B01D39"/>
    <w:rsid w:val="00B06AE1"/>
    <w:rsid w:val="00B12B30"/>
    <w:rsid w:val="00B15CCE"/>
    <w:rsid w:val="00B234C9"/>
    <w:rsid w:val="00B25778"/>
    <w:rsid w:val="00B34A35"/>
    <w:rsid w:val="00B4368E"/>
    <w:rsid w:val="00B505FA"/>
    <w:rsid w:val="00B55961"/>
    <w:rsid w:val="00B668C9"/>
    <w:rsid w:val="00B706CD"/>
    <w:rsid w:val="00B7556E"/>
    <w:rsid w:val="00B75A47"/>
    <w:rsid w:val="00B77E54"/>
    <w:rsid w:val="00B84F8D"/>
    <w:rsid w:val="00BA378F"/>
    <w:rsid w:val="00BA49D8"/>
    <w:rsid w:val="00BA7527"/>
    <w:rsid w:val="00BB21F7"/>
    <w:rsid w:val="00BC5794"/>
    <w:rsid w:val="00BE2D88"/>
    <w:rsid w:val="00C047C3"/>
    <w:rsid w:val="00C14AAB"/>
    <w:rsid w:val="00C34F31"/>
    <w:rsid w:val="00C4792C"/>
    <w:rsid w:val="00C5220A"/>
    <w:rsid w:val="00C56653"/>
    <w:rsid w:val="00C90B03"/>
    <w:rsid w:val="00CA01BA"/>
    <w:rsid w:val="00CB5B98"/>
    <w:rsid w:val="00CB78C7"/>
    <w:rsid w:val="00CC0EEF"/>
    <w:rsid w:val="00CE45A6"/>
    <w:rsid w:val="00CE497A"/>
    <w:rsid w:val="00CE754C"/>
    <w:rsid w:val="00D01294"/>
    <w:rsid w:val="00D351D6"/>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0B4F"/>
    <w:rsid w:val="00E7170B"/>
    <w:rsid w:val="00E7462E"/>
    <w:rsid w:val="00E93407"/>
    <w:rsid w:val="00E969CF"/>
    <w:rsid w:val="00EB2115"/>
    <w:rsid w:val="00EC37DD"/>
    <w:rsid w:val="00EE5FCD"/>
    <w:rsid w:val="00EF6DEE"/>
    <w:rsid w:val="00F132B0"/>
    <w:rsid w:val="00F21A3B"/>
    <w:rsid w:val="00F3335D"/>
    <w:rsid w:val="00F36152"/>
    <w:rsid w:val="00F4786E"/>
    <w:rsid w:val="00F65E51"/>
    <w:rsid w:val="00F81E99"/>
    <w:rsid w:val="00F9118F"/>
    <w:rsid w:val="00F91864"/>
    <w:rsid w:val="00F96617"/>
    <w:rsid w:val="00FA3E7A"/>
    <w:rsid w:val="00FB63ED"/>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4" ma:contentTypeDescription="Create a new document." ma:contentTypeScope="" ma:versionID="71a12261974c85bce0f97fd5d7f32158">
  <xsd:schema xmlns:xsd="http://www.w3.org/2001/XMLSchema" xmlns:xs="http://www.w3.org/2001/XMLSchema" xmlns:p="http://schemas.microsoft.com/office/2006/metadata/properties" xmlns:ns3="d181098f-c352-49e7-9ce6-abdff3108d24" targetNamespace="http://schemas.microsoft.com/office/2006/metadata/properties" ma:root="true" ma:fieldsID="7fc24fbf49939161f535bc50bc3e4a2e" ns3:_="">
    <xsd:import namespace="d181098f-c352-49e7-9ce6-abdff3108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B65C3-1AA8-4731-9A42-286FB79370CE}">
  <ds:schemaRefs>
    <ds:schemaRef ds:uri="http://schemas.microsoft.com/sharepoint/v3/contenttype/forms"/>
  </ds:schemaRefs>
</ds:datastoreItem>
</file>

<file path=customXml/itemProps2.xml><?xml version="1.0" encoding="utf-8"?>
<ds:datastoreItem xmlns:ds="http://schemas.openxmlformats.org/officeDocument/2006/customXml" ds:itemID="{66FB8035-B27E-4A57-B653-DDB8F0D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52978-66BF-4024-9EB1-14BDCA8B6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25</cp:revision>
  <cp:lastPrinted>2021-01-15T21:02:00Z</cp:lastPrinted>
  <dcterms:created xsi:type="dcterms:W3CDTF">2021-02-05T22:16:00Z</dcterms:created>
  <dcterms:modified xsi:type="dcterms:W3CDTF">2021-02-10T19:27:00Z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