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EDB89" w14:textId="7246CE68" w:rsidR="00A77869" w:rsidRDefault="00A77869" w:rsidP="00FB49D0">
      <w:pPr>
        <w:pStyle w:val="NoSpacing"/>
        <w:pBdr>
          <w:bottom w:val="single" w:sz="12" w:space="1" w:color="auto"/>
        </w:pBdr>
      </w:pPr>
      <w:r>
        <w:rPr>
          <w:u w:val="single"/>
        </w:rPr>
        <w:t xml:space="preserve">VOORHEES TOWNSHIP                                  PLANNING BOARD MINUTES             </w:t>
      </w:r>
      <w:r w:rsidR="004A6721">
        <w:rPr>
          <w:u w:val="single"/>
        </w:rPr>
        <w:t xml:space="preserve"> </w:t>
      </w:r>
      <w:r w:rsidR="00F522C1">
        <w:rPr>
          <w:u w:val="single"/>
        </w:rPr>
        <w:t xml:space="preserve">   </w:t>
      </w:r>
      <w:r w:rsidR="00D2198E">
        <w:rPr>
          <w:u w:val="single"/>
        </w:rPr>
        <w:t>JANUARY 2</w:t>
      </w:r>
      <w:r w:rsidR="00B2483B">
        <w:rPr>
          <w:u w:val="single"/>
        </w:rPr>
        <w:t>0</w:t>
      </w:r>
      <w:r w:rsidR="00D2198E">
        <w:rPr>
          <w:u w:val="single"/>
        </w:rPr>
        <w:t>, 2021</w:t>
      </w:r>
      <w:r w:rsidR="00F522C1">
        <w:rPr>
          <w:u w:val="single"/>
        </w:rPr>
        <w:t>__</w:t>
      </w:r>
      <w:r w:rsidR="00DE3AB4">
        <w:rPr>
          <w:u w:val="single"/>
        </w:rPr>
        <w:t>_</w:t>
      </w:r>
      <w:r w:rsidR="00D2198E">
        <w:rPr>
          <w:u w:val="single"/>
        </w:rPr>
        <w:t>__</w:t>
      </w:r>
    </w:p>
    <w:p w14:paraId="60B8E24C" w14:textId="77777777" w:rsidR="00A77869" w:rsidRDefault="00A77869" w:rsidP="00A77869">
      <w:pPr>
        <w:pStyle w:val="NoSpacing"/>
      </w:pPr>
    </w:p>
    <w:p w14:paraId="2FCE5B0C" w14:textId="77777777" w:rsidR="00A77869" w:rsidRDefault="00A77869" w:rsidP="00A77869">
      <w:pPr>
        <w:pStyle w:val="NoSpacing"/>
      </w:pPr>
      <w:r>
        <w:t>The</w:t>
      </w:r>
      <w:r w:rsidR="0016492F">
        <w:t xml:space="preserve"> </w:t>
      </w:r>
      <w:r>
        <w:t>Chairman called the meeting to order and stated it was being held in compliance with the “Open Public Meetings Act” and had been duly noticed and published as required by law.</w:t>
      </w:r>
    </w:p>
    <w:p w14:paraId="1A87A23F" w14:textId="77777777" w:rsidR="00A77869" w:rsidRDefault="00A77869" w:rsidP="00A77869">
      <w:pPr>
        <w:pStyle w:val="NoSpacing"/>
      </w:pPr>
    </w:p>
    <w:p w14:paraId="6067F7EB" w14:textId="77777777" w:rsidR="00A77869" w:rsidRDefault="00A77869" w:rsidP="00A77869">
      <w:pPr>
        <w:pStyle w:val="NoSpacing"/>
      </w:pPr>
      <w:r>
        <w:t>ROLL CALL</w:t>
      </w:r>
    </w:p>
    <w:p w14:paraId="0F9ED295" w14:textId="77777777" w:rsidR="00A77869" w:rsidRDefault="00A77869" w:rsidP="00A77869">
      <w:pPr>
        <w:pStyle w:val="NoSpacing"/>
      </w:pPr>
      <w:bookmarkStart w:id="0" w:name="_Hlk63427587"/>
    </w:p>
    <w:p w14:paraId="5B015A4C" w14:textId="294522BE" w:rsidR="00352AA4" w:rsidRDefault="00F17D71" w:rsidP="00C4095B">
      <w:pPr>
        <w:pStyle w:val="NoSpacing"/>
        <w:ind w:left="1440" w:hanging="1440"/>
      </w:pPr>
      <w:r>
        <w:t>Present:</w:t>
      </w:r>
      <w:r>
        <w:tab/>
      </w:r>
      <w:r w:rsidR="00352AA4">
        <w:t>M</w:t>
      </w:r>
      <w:r w:rsidR="00DE3AB4">
        <w:t xml:space="preserve">r. Schwenke, Mr. Ravitz, Mr. Rashatwar, Mr. </w:t>
      </w:r>
      <w:proofErr w:type="spellStart"/>
      <w:r w:rsidR="00DE3AB4">
        <w:t>DiNatale</w:t>
      </w:r>
      <w:proofErr w:type="spellEnd"/>
      <w:r w:rsidR="00DE3AB4">
        <w:t xml:space="preserve">, </w:t>
      </w:r>
      <w:r w:rsidR="0026160B">
        <w:t>Mr. Nicini, Mr. David Kleiman, Mr. Kleinman</w:t>
      </w:r>
      <w:r w:rsidR="00C4095B">
        <w:t xml:space="preserve">, </w:t>
      </w:r>
      <w:r w:rsidR="00DE3AB4">
        <w:t>Mr. Brzozowski</w:t>
      </w:r>
      <w:r w:rsidR="00C4095B">
        <w:t>,</w:t>
      </w:r>
      <w:r w:rsidR="00DE3AB4">
        <w:t xml:space="preserve"> Mr. Schallenhammer</w:t>
      </w:r>
      <w:r w:rsidR="00363A33">
        <w:t xml:space="preserve">, </w:t>
      </w:r>
    </w:p>
    <w:p w14:paraId="5DF1E9FA" w14:textId="77777777" w:rsidR="00A77869" w:rsidRDefault="00A77869" w:rsidP="00A77869">
      <w:pPr>
        <w:pStyle w:val="NoSpacing"/>
      </w:pPr>
    </w:p>
    <w:bookmarkEnd w:id="0"/>
    <w:p w14:paraId="24AA09E4" w14:textId="539494EC" w:rsidR="00A77869" w:rsidRDefault="00A77869" w:rsidP="002D4458">
      <w:pPr>
        <w:pStyle w:val="NoSpacing"/>
        <w:ind w:left="1440" w:hanging="1440"/>
      </w:pPr>
      <w:r>
        <w:t>Absen</w:t>
      </w:r>
      <w:r w:rsidR="002D4458">
        <w:t>t:</w:t>
      </w:r>
      <w:r w:rsidR="00F522C1">
        <w:tab/>
      </w:r>
      <w:r w:rsidR="00C4095B">
        <w:t xml:space="preserve">Mr. </w:t>
      </w:r>
      <w:proofErr w:type="spellStart"/>
      <w:r w:rsidR="00C4095B">
        <w:t>Brocco</w:t>
      </w:r>
      <w:proofErr w:type="spellEnd"/>
      <w:r w:rsidR="00C4095B">
        <w:t xml:space="preserve">, </w:t>
      </w:r>
      <w:r w:rsidR="00CF6AFD">
        <w:t>Mr. Stein</w:t>
      </w:r>
    </w:p>
    <w:p w14:paraId="2A4A4326" w14:textId="77777777" w:rsidR="00A77869" w:rsidRDefault="00A77869" w:rsidP="00A77869">
      <w:pPr>
        <w:pStyle w:val="NoSpacing"/>
      </w:pPr>
    </w:p>
    <w:p w14:paraId="7DFEE20A" w14:textId="7E3C537F" w:rsidR="008E5C79" w:rsidRDefault="00A47E1F" w:rsidP="00BD1834">
      <w:pPr>
        <w:pStyle w:val="NoSpacing"/>
      </w:pPr>
      <w:r>
        <w:t>Also present was</w:t>
      </w:r>
      <w:r w:rsidR="00545F08">
        <w:t xml:space="preserve"> Mr. </w:t>
      </w:r>
      <w:r w:rsidR="00DE3AB4">
        <w:t>Chris Norman</w:t>
      </w:r>
      <w:r w:rsidR="004A6721">
        <w:t>, Board Solicitor</w:t>
      </w:r>
      <w:r w:rsidR="00352AA4">
        <w:t>, Mr. Rakesh Darji</w:t>
      </w:r>
      <w:r w:rsidR="004B0F6D">
        <w:t>,</w:t>
      </w:r>
      <w:r w:rsidR="00352AA4">
        <w:t xml:space="preserve"> Board</w:t>
      </w:r>
      <w:r w:rsidR="00D93835">
        <w:t xml:space="preserve"> Engineer</w:t>
      </w:r>
    </w:p>
    <w:p w14:paraId="3632A6A6" w14:textId="77777777" w:rsidR="008E5C79" w:rsidRDefault="008E5C79" w:rsidP="00A77869">
      <w:pPr>
        <w:pStyle w:val="NoSpacing"/>
        <w:pBdr>
          <w:bottom w:val="dotted" w:sz="24" w:space="1" w:color="auto"/>
        </w:pBdr>
      </w:pPr>
    </w:p>
    <w:p w14:paraId="50300273" w14:textId="77777777" w:rsidR="00A77869" w:rsidRDefault="00A77869" w:rsidP="00A77869">
      <w:pPr>
        <w:pStyle w:val="NoSpacing"/>
      </w:pPr>
    </w:p>
    <w:p w14:paraId="5CDACEF1" w14:textId="77777777" w:rsidR="00602676" w:rsidRPr="00A64796" w:rsidRDefault="00602676" w:rsidP="00A77869">
      <w:pPr>
        <w:pStyle w:val="NoSpacing"/>
        <w:rPr>
          <w:u w:val="single"/>
        </w:rPr>
      </w:pPr>
      <w:r w:rsidRPr="00A64796">
        <w:rPr>
          <w:u w:val="single"/>
        </w:rPr>
        <w:t>MEMORIALIZATION OF RESOLUTIONS</w:t>
      </w:r>
    </w:p>
    <w:p w14:paraId="5141D33C" w14:textId="1975242F" w:rsidR="00352AA4" w:rsidRDefault="00352AA4" w:rsidP="00A77869">
      <w:pPr>
        <w:pStyle w:val="NoSpacing"/>
      </w:pPr>
    </w:p>
    <w:p w14:paraId="3DF9D087" w14:textId="23ADA2CE" w:rsidR="001550E1" w:rsidRDefault="00DF5571" w:rsidP="00A77869">
      <w:pPr>
        <w:pStyle w:val="NoSpacing"/>
      </w:pPr>
      <w:r>
        <w:t xml:space="preserve">Reorganization Resolutions – Appointing </w:t>
      </w:r>
      <w:r w:rsidR="00677C24">
        <w:t xml:space="preserve">Planning Board Chairman, </w:t>
      </w:r>
      <w:r w:rsidR="0077316D">
        <w:t>Vice Chairman, Secretary, Solicitor, Engineer, Conflict Sol</w:t>
      </w:r>
      <w:r w:rsidR="006E2234">
        <w:t xml:space="preserve">icitor, Conflict Engineer, Development Review Committee, Completeness </w:t>
      </w:r>
      <w:r w:rsidR="00EF1AD5">
        <w:t>R</w:t>
      </w:r>
      <w:r w:rsidR="006E2234">
        <w:t>eview Committee</w:t>
      </w:r>
      <w:r w:rsidR="00EB7500">
        <w:t xml:space="preserve">. </w:t>
      </w:r>
      <w:r w:rsidR="00EA6119">
        <w:t xml:space="preserve"> Motion </w:t>
      </w:r>
      <w:r w:rsidR="00AA5488">
        <w:t xml:space="preserve">made to </w:t>
      </w:r>
      <w:r w:rsidR="001F0D6C">
        <w:t>memorialize</w:t>
      </w:r>
      <w:r w:rsidR="00AA5488">
        <w:t xml:space="preserve"> the r</w:t>
      </w:r>
      <w:r w:rsidR="002D478A">
        <w:t>esolutions</w:t>
      </w:r>
      <w:r w:rsidR="00693958">
        <w:t xml:space="preserve"> by Mr. </w:t>
      </w:r>
      <w:proofErr w:type="spellStart"/>
      <w:r w:rsidR="00693958">
        <w:t>DiNatale</w:t>
      </w:r>
      <w:proofErr w:type="spellEnd"/>
      <w:r w:rsidR="002D478A">
        <w:t xml:space="preserve">, seconded by </w:t>
      </w:r>
      <w:r w:rsidR="00EB7500">
        <w:t>Mr. Ravitz.</w:t>
      </w:r>
      <w:r w:rsidR="00693958">
        <w:t xml:space="preserve"> Motion carries by the following roll call vote</w:t>
      </w:r>
      <w:r w:rsidR="00C62A28">
        <w:t>:</w:t>
      </w:r>
    </w:p>
    <w:p w14:paraId="2FD8F633" w14:textId="3169C5E4" w:rsidR="00C62A28" w:rsidRDefault="00C62A28" w:rsidP="00A77869">
      <w:pPr>
        <w:pStyle w:val="NoSpacing"/>
      </w:pPr>
    </w:p>
    <w:p w14:paraId="590B3E33" w14:textId="77777777" w:rsidR="00B95468" w:rsidRDefault="00C62A28" w:rsidP="00740BF9">
      <w:pPr>
        <w:pStyle w:val="NoSpacing"/>
      </w:pPr>
      <w:r>
        <w:t xml:space="preserve">AYES: </w:t>
      </w:r>
      <w:r w:rsidR="009E4549">
        <w:t xml:space="preserve">Mr. </w:t>
      </w:r>
      <w:proofErr w:type="spellStart"/>
      <w:r w:rsidR="009E4549">
        <w:t>DiNatale</w:t>
      </w:r>
      <w:proofErr w:type="spellEnd"/>
      <w:r w:rsidR="009E4549">
        <w:t>,</w:t>
      </w:r>
      <w:r w:rsidR="00740BF9">
        <w:t xml:space="preserve"> </w:t>
      </w:r>
      <w:r w:rsidR="009E4549">
        <w:t xml:space="preserve">Mr. Schwenke, Mr. Ravitz, Mr. Rashatwar, Mr. </w:t>
      </w:r>
      <w:proofErr w:type="spellStart"/>
      <w:r w:rsidR="009E4549">
        <w:t>DiNatale</w:t>
      </w:r>
      <w:proofErr w:type="spellEnd"/>
      <w:r w:rsidR="009E4549">
        <w:t>, Mr. David Kleiman,</w:t>
      </w:r>
    </w:p>
    <w:p w14:paraId="239002D2" w14:textId="1297268C" w:rsidR="009E4549" w:rsidRDefault="009E4549" w:rsidP="00740BF9">
      <w:pPr>
        <w:pStyle w:val="NoSpacing"/>
      </w:pPr>
      <w:r>
        <w:t xml:space="preserve"> Mr. Kleinman, Mr. Schallenhammer</w:t>
      </w:r>
    </w:p>
    <w:p w14:paraId="4BAE7824" w14:textId="22EAE2AE" w:rsidR="00926759" w:rsidRDefault="00926759" w:rsidP="00740BF9">
      <w:pPr>
        <w:pStyle w:val="NoSpacing"/>
      </w:pPr>
      <w:r>
        <w:t>NAYS: None</w:t>
      </w:r>
    </w:p>
    <w:p w14:paraId="2806F8E4" w14:textId="17CE20ED" w:rsidR="00926759" w:rsidRDefault="00926759" w:rsidP="00740BF9">
      <w:pPr>
        <w:pStyle w:val="NoSpacing"/>
      </w:pPr>
      <w:r>
        <w:t xml:space="preserve">ABSTAIN: </w:t>
      </w:r>
      <w:r w:rsidR="00196745">
        <w:t>Mr. Nicini, Mr. Brzozowski</w:t>
      </w:r>
    </w:p>
    <w:p w14:paraId="59D1EB21" w14:textId="65363251" w:rsidR="00196745" w:rsidRDefault="00196745" w:rsidP="00740BF9">
      <w:pPr>
        <w:pStyle w:val="NoSpacing"/>
      </w:pPr>
    </w:p>
    <w:p w14:paraId="6B354BC1" w14:textId="41AD2F19" w:rsidR="00196745" w:rsidRDefault="00BD1FF1" w:rsidP="00740BF9">
      <w:pPr>
        <w:pStyle w:val="NoSpacing"/>
      </w:pPr>
      <w:r>
        <w:t>FOSTER SQUARE</w:t>
      </w:r>
      <w:r w:rsidR="007242CC">
        <w:t xml:space="preserve"> DE1, LLC</w:t>
      </w:r>
    </w:p>
    <w:p w14:paraId="2BF4AF98" w14:textId="1F234163" w:rsidR="007242CC" w:rsidRDefault="007242CC" w:rsidP="00740BF9">
      <w:pPr>
        <w:pStyle w:val="NoSpacing"/>
      </w:pPr>
      <w:r>
        <w:t>CORRESPONDENCE-EXTENSION OF APPROVALS</w:t>
      </w:r>
    </w:p>
    <w:p w14:paraId="26902518" w14:textId="2422A9F9" w:rsidR="007242CC" w:rsidRDefault="007242CC" w:rsidP="00740BF9">
      <w:pPr>
        <w:pStyle w:val="NoSpacing"/>
      </w:pPr>
      <w:r>
        <w:t>BLOCK 150.01; LOTS 3, 6, 6.01 &amp; 6.02</w:t>
      </w:r>
    </w:p>
    <w:p w14:paraId="60DF851B" w14:textId="77E30F79" w:rsidR="007242CC" w:rsidRDefault="007242CC" w:rsidP="00740BF9">
      <w:pPr>
        <w:pStyle w:val="NoSpacing"/>
      </w:pPr>
      <w:r>
        <w:t xml:space="preserve">PC# </w:t>
      </w:r>
      <w:r w:rsidR="00AC041F">
        <w:t>20-015</w:t>
      </w:r>
    </w:p>
    <w:p w14:paraId="5CD57BD5" w14:textId="04FC835B" w:rsidR="00AC041F" w:rsidRDefault="00AC041F" w:rsidP="00740BF9">
      <w:pPr>
        <w:pStyle w:val="NoSpacing"/>
      </w:pPr>
    </w:p>
    <w:p w14:paraId="6647FFE4" w14:textId="636B5185" w:rsidR="00AC041F" w:rsidRDefault="00AC041F" w:rsidP="00740BF9">
      <w:pPr>
        <w:pStyle w:val="NoSpacing"/>
      </w:pPr>
      <w:r>
        <w:t xml:space="preserve">Motion </w:t>
      </w:r>
      <w:r w:rsidR="00313607">
        <w:t xml:space="preserve">to memorialize the resolution made by Mr. </w:t>
      </w:r>
      <w:proofErr w:type="spellStart"/>
      <w:r w:rsidR="00313607">
        <w:t>DiNatale</w:t>
      </w:r>
      <w:proofErr w:type="spellEnd"/>
      <w:r w:rsidR="00313607">
        <w:t xml:space="preserve">; seconded </w:t>
      </w:r>
      <w:r w:rsidR="00EA3017">
        <w:t>by Mr. Schallenhammer.  Motion carries by the following roll call vote:</w:t>
      </w:r>
    </w:p>
    <w:p w14:paraId="1A2FC8F8" w14:textId="363D874C" w:rsidR="00285B12" w:rsidRDefault="00285B12" w:rsidP="00740BF9">
      <w:pPr>
        <w:pStyle w:val="NoSpacing"/>
      </w:pPr>
    </w:p>
    <w:p w14:paraId="717C2C3C" w14:textId="6188B9A7" w:rsidR="00285B12" w:rsidRDefault="00285B12" w:rsidP="00740BF9">
      <w:pPr>
        <w:pStyle w:val="NoSpacing"/>
      </w:pPr>
      <w:r>
        <w:t xml:space="preserve">AYES: </w:t>
      </w:r>
      <w:r w:rsidR="00C51F3B">
        <w:t xml:space="preserve">Mr. </w:t>
      </w:r>
      <w:proofErr w:type="spellStart"/>
      <w:r w:rsidR="00C51F3B">
        <w:t>DiNatale</w:t>
      </w:r>
      <w:proofErr w:type="spellEnd"/>
      <w:r w:rsidR="00C51F3B">
        <w:t>, Mr. Schallenhammer, Mr. Kleiman</w:t>
      </w:r>
      <w:r w:rsidR="004A1002">
        <w:t xml:space="preserve">, Mr. Rashatwar, Mr. Brzozowski, Mr. </w:t>
      </w:r>
      <w:proofErr w:type="spellStart"/>
      <w:r w:rsidR="004A1002">
        <w:t>Kleinamn</w:t>
      </w:r>
      <w:proofErr w:type="spellEnd"/>
      <w:r w:rsidR="004A1002">
        <w:t>, Mr. Schwenke</w:t>
      </w:r>
    </w:p>
    <w:p w14:paraId="7FBBC94F" w14:textId="46E38966" w:rsidR="006B4570" w:rsidRDefault="006B4570" w:rsidP="00740BF9">
      <w:pPr>
        <w:pStyle w:val="NoSpacing"/>
      </w:pPr>
      <w:r>
        <w:t>NAYS:</w:t>
      </w:r>
      <w:r w:rsidR="004C05A6">
        <w:t xml:space="preserve"> None</w:t>
      </w:r>
    </w:p>
    <w:p w14:paraId="33D05683" w14:textId="09FEA9C2" w:rsidR="006B4570" w:rsidRDefault="006B4570" w:rsidP="00740BF9">
      <w:pPr>
        <w:pStyle w:val="NoSpacing"/>
      </w:pPr>
      <w:r>
        <w:t>ABSTAIN:</w:t>
      </w:r>
      <w:r w:rsidR="004C05A6">
        <w:t xml:space="preserve"> Mr</w:t>
      </w:r>
      <w:r w:rsidR="00556718">
        <w:t>. Ravitz, M</w:t>
      </w:r>
      <w:r w:rsidR="00497C66">
        <w:t>r. Nicini</w:t>
      </w:r>
    </w:p>
    <w:p w14:paraId="5BECF445" w14:textId="2C63DE46" w:rsidR="006B4570" w:rsidRDefault="006B4570" w:rsidP="00740BF9">
      <w:pPr>
        <w:pStyle w:val="NoSpacing"/>
      </w:pPr>
    </w:p>
    <w:p w14:paraId="0E52E9CA" w14:textId="099D0510" w:rsidR="006B4570" w:rsidRDefault="00016310" w:rsidP="00740BF9">
      <w:pPr>
        <w:pStyle w:val="NoSpacing"/>
      </w:pPr>
      <w:r>
        <w:t>VOORHEES TOWNSHIP</w:t>
      </w:r>
    </w:p>
    <w:p w14:paraId="67D7F78C" w14:textId="488A2C0E" w:rsidR="00016310" w:rsidRDefault="00016310" w:rsidP="00740BF9">
      <w:pPr>
        <w:pStyle w:val="NoSpacing"/>
      </w:pPr>
      <w:r>
        <w:t>MINOR SUBDIVISION</w:t>
      </w:r>
    </w:p>
    <w:p w14:paraId="77C8FF08" w14:textId="6DC58FEC" w:rsidR="00016310" w:rsidRDefault="00BA3653" w:rsidP="00740BF9">
      <w:pPr>
        <w:pStyle w:val="NoSpacing"/>
      </w:pPr>
      <w:r>
        <w:t>BLOCK 80; LOTS 5 &amp; 5.01</w:t>
      </w:r>
    </w:p>
    <w:p w14:paraId="4F2F4326" w14:textId="632FF0BA" w:rsidR="00BA3653" w:rsidRDefault="00BA3653" w:rsidP="00740BF9">
      <w:pPr>
        <w:pStyle w:val="NoSpacing"/>
      </w:pPr>
    </w:p>
    <w:p w14:paraId="41330D4D" w14:textId="656564A6" w:rsidR="00BA3653" w:rsidRDefault="00BA3653" w:rsidP="00740BF9">
      <w:pPr>
        <w:pStyle w:val="NoSpacing"/>
      </w:pPr>
      <w:r>
        <w:t xml:space="preserve">Motion </w:t>
      </w:r>
      <w:r w:rsidR="004C05A6">
        <w:t xml:space="preserve">to memorialize the resolution made by </w:t>
      </w:r>
      <w:r w:rsidR="00556718">
        <w:t xml:space="preserve">Mr. Nicini, </w:t>
      </w:r>
      <w:r w:rsidR="00497C66">
        <w:t xml:space="preserve">seconded by Mr. </w:t>
      </w:r>
      <w:r w:rsidR="0035798F">
        <w:t>Rashatwar.  Motion carries by the following roll call vote:</w:t>
      </w:r>
    </w:p>
    <w:p w14:paraId="3190D11E" w14:textId="1BB3369B" w:rsidR="00BA3653" w:rsidRDefault="00BA3653" w:rsidP="00740BF9">
      <w:pPr>
        <w:pStyle w:val="NoSpacing"/>
      </w:pPr>
    </w:p>
    <w:p w14:paraId="4C16BBFC" w14:textId="77777777" w:rsidR="000E3882" w:rsidRDefault="00BA3653" w:rsidP="00740BF9">
      <w:pPr>
        <w:pStyle w:val="NoSpacing"/>
      </w:pPr>
      <w:r>
        <w:t>AYES:</w:t>
      </w:r>
      <w:r w:rsidR="0035798F">
        <w:t xml:space="preserve">  Mr. Nicini, Mr. Rash</w:t>
      </w:r>
      <w:r w:rsidR="009834C3">
        <w:t xml:space="preserve">atwar, Mr. Kleiman, Mr. </w:t>
      </w:r>
      <w:proofErr w:type="spellStart"/>
      <w:r w:rsidR="009834C3">
        <w:t>DiNatale</w:t>
      </w:r>
      <w:proofErr w:type="spellEnd"/>
      <w:r w:rsidR="009834C3">
        <w:t>, Mr</w:t>
      </w:r>
      <w:r w:rsidR="00A5470C">
        <w:t>. Brzozowski, Mr. Ravitz,</w:t>
      </w:r>
    </w:p>
    <w:p w14:paraId="45428F75" w14:textId="44DC2225" w:rsidR="00BA3653" w:rsidRDefault="00A5470C" w:rsidP="00740BF9">
      <w:pPr>
        <w:pStyle w:val="NoSpacing"/>
      </w:pPr>
      <w:r>
        <w:t xml:space="preserve"> </w:t>
      </w:r>
      <w:r w:rsidR="000E3882">
        <w:t>Mr. Schallenhammer, Mr. Schwenke</w:t>
      </w:r>
    </w:p>
    <w:p w14:paraId="204D75EE" w14:textId="5C47CEBC" w:rsidR="00BA3653" w:rsidRDefault="00BA3653" w:rsidP="00740BF9">
      <w:pPr>
        <w:pStyle w:val="NoSpacing"/>
      </w:pPr>
      <w:r>
        <w:t>NAYS:</w:t>
      </w:r>
      <w:r w:rsidR="000E3882">
        <w:t xml:space="preserve">  None</w:t>
      </w:r>
    </w:p>
    <w:p w14:paraId="2DFB4E67" w14:textId="000F7932" w:rsidR="00BA3653" w:rsidRDefault="00BA3653" w:rsidP="00740BF9">
      <w:pPr>
        <w:pStyle w:val="NoSpacing"/>
      </w:pPr>
      <w:r>
        <w:t>ABSTAIN:</w:t>
      </w:r>
      <w:r w:rsidR="000E3882">
        <w:t xml:space="preserve"> Mr. Kleinman</w:t>
      </w:r>
    </w:p>
    <w:p w14:paraId="32C3B9C3" w14:textId="19BA4668" w:rsidR="00BA3653" w:rsidRDefault="00BA3653" w:rsidP="00740BF9">
      <w:pPr>
        <w:pStyle w:val="NoSpacing"/>
      </w:pPr>
    </w:p>
    <w:p w14:paraId="1A2BD215" w14:textId="4FC8917F" w:rsidR="00BA3653" w:rsidRDefault="009457F1" w:rsidP="00740BF9">
      <w:pPr>
        <w:pStyle w:val="NoSpacing"/>
        <w:rPr>
          <w:u w:val="single"/>
        </w:rPr>
      </w:pPr>
      <w:r>
        <w:rPr>
          <w:u w:val="single"/>
        </w:rPr>
        <w:t>OLD BUSINESS</w:t>
      </w:r>
    </w:p>
    <w:p w14:paraId="5C82A5E7" w14:textId="1B2376EC" w:rsidR="009457F1" w:rsidRDefault="009457F1" w:rsidP="00740BF9">
      <w:pPr>
        <w:pStyle w:val="NoSpacing"/>
        <w:rPr>
          <w:u w:val="single"/>
        </w:rPr>
      </w:pPr>
    </w:p>
    <w:p w14:paraId="3A95F3B5" w14:textId="7455324B" w:rsidR="009457F1" w:rsidRDefault="00120A67" w:rsidP="00740BF9">
      <w:pPr>
        <w:pStyle w:val="NoSpacing"/>
      </w:pPr>
      <w:r>
        <w:t>VALCANO OF NJ LLC</w:t>
      </w:r>
    </w:p>
    <w:p w14:paraId="03776D86" w14:textId="1C83DC73" w:rsidR="00120A67" w:rsidRDefault="00120A67" w:rsidP="00740BF9">
      <w:pPr>
        <w:pStyle w:val="NoSpacing"/>
      </w:pPr>
      <w:r>
        <w:t>MINOR SUBDIVISION</w:t>
      </w:r>
    </w:p>
    <w:p w14:paraId="09ACD99C" w14:textId="649F5B6F" w:rsidR="00120A67" w:rsidRDefault="00120A67" w:rsidP="00740BF9">
      <w:pPr>
        <w:pStyle w:val="NoSpacing"/>
      </w:pPr>
      <w:r>
        <w:t>206 KRESSON-GIBBSBORO ROAD</w:t>
      </w:r>
    </w:p>
    <w:p w14:paraId="5083A516" w14:textId="3DCDCD62" w:rsidR="00120A67" w:rsidRDefault="00120A67" w:rsidP="00740BF9">
      <w:pPr>
        <w:pStyle w:val="NoSpacing"/>
      </w:pPr>
      <w:r>
        <w:t xml:space="preserve">BLOCK </w:t>
      </w:r>
      <w:r w:rsidR="00B51BE9">
        <w:t>222; LOT 3</w:t>
      </w:r>
    </w:p>
    <w:p w14:paraId="60818C28" w14:textId="07BE0AEC" w:rsidR="00B51BE9" w:rsidRDefault="00B51BE9" w:rsidP="00740BF9">
      <w:pPr>
        <w:pStyle w:val="NoSpacing"/>
      </w:pPr>
      <w:r>
        <w:t>PC # 20-009</w:t>
      </w:r>
    </w:p>
    <w:p w14:paraId="20B5B0AA" w14:textId="7802281E" w:rsidR="00B51BE9" w:rsidRDefault="00B51BE9" w:rsidP="00740BF9">
      <w:pPr>
        <w:pStyle w:val="NoSpacing"/>
      </w:pPr>
      <w:r>
        <w:t>ACTION DATE: 2/28/21</w:t>
      </w:r>
    </w:p>
    <w:p w14:paraId="05C9EE3A" w14:textId="2EC4ED21" w:rsidR="00B51BE9" w:rsidRDefault="00B51BE9" w:rsidP="00740BF9">
      <w:pPr>
        <w:pStyle w:val="NoSpacing"/>
      </w:pPr>
    </w:p>
    <w:p w14:paraId="4A269D97" w14:textId="77777777" w:rsidR="004634BE" w:rsidRDefault="004634BE" w:rsidP="00740BF9">
      <w:pPr>
        <w:pStyle w:val="NoSpacing"/>
      </w:pPr>
    </w:p>
    <w:p w14:paraId="198C07E4" w14:textId="77777777" w:rsidR="004634BE" w:rsidRDefault="004634BE" w:rsidP="00740BF9">
      <w:pPr>
        <w:pStyle w:val="NoSpacing"/>
      </w:pPr>
    </w:p>
    <w:p w14:paraId="4280B91E" w14:textId="46788B7D" w:rsidR="004634BE" w:rsidRDefault="00B51BE9" w:rsidP="00740BF9">
      <w:pPr>
        <w:pStyle w:val="NoSpacing"/>
      </w:pPr>
      <w:r>
        <w:lastRenderedPageBreak/>
        <w:t>Chairman Mr. Schwenke announc</w:t>
      </w:r>
      <w:bookmarkStart w:id="1" w:name="_GoBack"/>
      <w:bookmarkEnd w:id="1"/>
      <w:r>
        <w:t xml:space="preserve">es that the applicant has requested to be </w:t>
      </w:r>
      <w:r w:rsidR="0000125A">
        <w:t xml:space="preserve">adjourned until </w:t>
      </w:r>
      <w:r w:rsidR="006D7BCE">
        <w:t xml:space="preserve">the </w:t>
      </w:r>
    </w:p>
    <w:p w14:paraId="53C9DE75" w14:textId="24C43E81" w:rsidR="00B51BE9" w:rsidRDefault="006D7BCE" w:rsidP="00740BF9">
      <w:pPr>
        <w:pStyle w:val="NoSpacing"/>
      </w:pPr>
      <w:r>
        <w:t>Fe</w:t>
      </w:r>
      <w:r w:rsidR="004634BE">
        <w:t xml:space="preserve">bruary 24, 2021 Planning Board meeting and has extended their action date until February 28, 2021. No further notice will be given. </w:t>
      </w:r>
      <w:r w:rsidR="0058491B">
        <w:t xml:space="preserve"> </w:t>
      </w:r>
      <w:r w:rsidR="00257878">
        <w:t xml:space="preserve">Mr. Nicini makes a motion to accept the request of an adjournment, seconded </w:t>
      </w:r>
      <w:r w:rsidR="002159C8">
        <w:t>by Mr. Schallenhammer.  The motion carries by the following roll call vote:</w:t>
      </w:r>
    </w:p>
    <w:p w14:paraId="3B08C52E" w14:textId="77777777" w:rsidR="00D12431" w:rsidRDefault="002159C8" w:rsidP="00740BF9">
      <w:pPr>
        <w:pStyle w:val="NoSpacing"/>
      </w:pPr>
      <w:r>
        <w:t xml:space="preserve">AYES: Mr. Nicini, </w:t>
      </w:r>
      <w:r w:rsidR="00FE1010">
        <w:t xml:space="preserve">Mr. Schallenhammer, Mr. Ravitz, Mr. Rashatwar, Mr. </w:t>
      </w:r>
      <w:proofErr w:type="spellStart"/>
      <w:r w:rsidR="00FE1010">
        <w:t>DiNatale</w:t>
      </w:r>
      <w:proofErr w:type="spellEnd"/>
      <w:r w:rsidR="00FE1010">
        <w:t>, Mr. Kleim</w:t>
      </w:r>
      <w:r w:rsidR="00D12431">
        <w:t>an</w:t>
      </w:r>
      <w:r w:rsidR="00FE1010">
        <w:t>,</w:t>
      </w:r>
    </w:p>
    <w:p w14:paraId="179EAB1D" w14:textId="6B0DEB09" w:rsidR="002159C8" w:rsidRPr="009457F1" w:rsidRDefault="00FE1010" w:rsidP="00740BF9">
      <w:pPr>
        <w:pStyle w:val="NoSpacing"/>
      </w:pPr>
      <w:r>
        <w:t xml:space="preserve"> </w:t>
      </w:r>
      <w:r w:rsidR="00D12431">
        <w:t>Mr. Brzozowski, Mr. Schwenke</w:t>
      </w:r>
    </w:p>
    <w:p w14:paraId="41D97A9E" w14:textId="0263B5D8" w:rsidR="00C62A28" w:rsidRDefault="00C62A28" w:rsidP="00A77869">
      <w:pPr>
        <w:pStyle w:val="NoSpacing"/>
      </w:pPr>
    </w:p>
    <w:p w14:paraId="4643E0CE" w14:textId="5B980A24" w:rsidR="006C4A6B" w:rsidRDefault="006C4A6B" w:rsidP="00A77869">
      <w:pPr>
        <w:pStyle w:val="NoSpacing"/>
        <w:rPr>
          <w:u w:val="single"/>
        </w:rPr>
      </w:pPr>
      <w:r>
        <w:rPr>
          <w:u w:val="single"/>
        </w:rPr>
        <w:t>NEW BUSINESS</w:t>
      </w:r>
    </w:p>
    <w:p w14:paraId="72C9F60B" w14:textId="48F10493" w:rsidR="006C4A6B" w:rsidRDefault="006C4A6B" w:rsidP="00A77869">
      <w:pPr>
        <w:pStyle w:val="NoSpacing"/>
        <w:rPr>
          <w:u w:val="single"/>
        </w:rPr>
      </w:pPr>
    </w:p>
    <w:p w14:paraId="6149498D" w14:textId="24B7F8A1" w:rsidR="006C4A6B" w:rsidRPr="00977531" w:rsidRDefault="00977531" w:rsidP="00A77869">
      <w:pPr>
        <w:pStyle w:val="NoSpacing"/>
      </w:pPr>
      <w:r>
        <w:t>LA BONNE VIE CONDOMINIUM ASSOCIATION</w:t>
      </w:r>
    </w:p>
    <w:p w14:paraId="171630A7" w14:textId="1FFDF43D" w:rsidR="00D63F62" w:rsidRDefault="00977531" w:rsidP="00A77869">
      <w:pPr>
        <w:pStyle w:val="NoSpacing"/>
      </w:pPr>
      <w:r>
        <w:t>CORR</w:t>
      </w:r>
      <w:r w:rsidR="00976DA3">
        <w:t>ESPONDENCE – TRASH ENCLOSURE</w:t>
      </w:r>
    </w:p>
    <w:p w14:paraId="6C8F9B67" w14:textId="33CE0F38" w:rsidR="00976DA3" w:rsidRDefault="00976DA3" w:rsidP="00A77869">
      <w:pPr>
        <w:pStyle w:val="NoSpacing"/>
      </w:pPr>
      <w:r>
        <w:t>3800 BABE COURT</w:t>
      </w:r>
    </w:p>
    <w:p w14:paraId="032AAC77" w14:textId="473140AC" w:rsidR="00976DA3" w:rsidRDefault="00976DA3" w:rsidP="00A77869">
      <w:pPr>
        <w:pStyle w:val="NoSpacing"/>
      </w:pPr>
      <w:r>
        <w:t>BLOCK 150.02; LOT 9</w:t>
      </w:r>
    </w:p>
    <w:p w14:paraId="478ADDA0" w14:textId="1C8DC91C" w:rsidR="00976DA3" w:rsidRDefault="0084121B" w:rsidP="00A77869">
      <w:pPr>
        <w:pStyle w:val="NoSpacing"/>
      </w:pPr>
      <w:r>
        <w:t>PC# 20-017</w:t>
      </w:r>
    </w:p>
    <w:p w14:paraId="0668ED80" w14:textId="057980F8" w:rsidR="0084121B" w:rsidRDefault="0084121B" w:rsidP="00A77869">
      <w:pPr>
        <w:pStyle w:val="NoSpacing"/>
      </w:pPr>
      <w:r>
        <w:t>ACTION DATE: 2/5/21</w:t>
      </w:r>
    </w:p>
    <w:p w14:paraId="215556AE" w14:textId="61EB079B" w:rsidR="0084121B" w:rsidRDefault="0084121B" w:rsidP="00A77869">
      <w:pPr>
        <w:pStyle w:val="NoSpacing"/>
      </w:pPr>
    </w:p>
    <w:p w14:paraId="108FC092" w14:textId="5E11DA2C" w:rsidR="0084121B" w:rsidRDefault="004962B5" w:rsidP="00A77869">
      <w:pPr>
        <w:pStyle w:val="NoSpacing"/>
      </w:pPr>
      <w:r>
        <w:t xml:space="preserve">Appearing before the board is Mr. Barry Rosenberg, attorney and </w:t>
      </w:r>
      <w:r w:rsidR="00ED0F45">
        <w:t>Ms. Melissa Greene, property manager</w:t>
      </w:r>
      <w:r w:rsidR="009204AA">
        <w:t>.</w:t>
      </w:r>
    </w:p>
    <w:p w14:paraId="6DEBBE7F" w14:textId="07F7F94A" w:rsidR="009204AA" w:rsidRDefault="009204AA" w:rsidP="00A77869">
      <w:pPr>
        <w:pStyle w:val="NoSpacing"/>
      </w:pPr>
    </w:p>
    <w:p w14:paraId="4F2335C4" w14:textId="54572C99" w:rsidR="009204AA" w:rsidRDefault="009204AA" w:rsidP="00A77869">
      <w:pPr>
        <w:pStyle w:val="NoSpacing"/>
      </w:pPr>
      <w:r>
        <w:t xml:space="preserve">Mr. Rosenberg gives a brief description of the application.   He states the applicant is seeking approval </w:t>
      </w:r>
      <w:r w:rsidR="008E3159">
        <w:t>to enclose the existing dumpster area with a vinyl fence</w:t>
      </w:r>
      <w:r w:rsidR="00280BF5">
        <w:t xml:space="preserve"> on only two sides.  The existing enclosure was concrete on only two sides and has since been removed to disrepair. </w:t>
      </w:r>
    </w:p>
    <w:p w14:paraId="2F56C598" w14:textId="2EE73428" w:rsidR="00280BF5" w:rsidRDefault="00280BF5" w:rsidP="00A77869">
      <w:pPr>
        <w:pStyle w:val="NoSpacing"/>
      </w:pPr>
    </w:p>
    <w:p w14:paraId="76C8B77F" w14:textId="49063406" w:rsidR="00280BF5" w:rsidRDefault="00DA3BA0" w:rsidP="00A77869">
      <w:pPr>
        <w:pStyle w:val="NoSpacing"/>
      </w:pPr>
      <w:r>
        <w:t xml:space="preserve">Ms. Greene testifies that the dumpsters will remain on the existing concrete pad and the </w:t>
      </w:r>
      <w:r w:rsidR="00A859D0">
        <w:t>proposed fencing will be 6 x</w:t>
      </w:r>
      <w:r w:rsidR="00EA3FB8">
        <w:t xml:space="preserve"> 8 feet with white lattice at the top</w:t>
      </w:r>
      <w:r w:rsidR="000C7657">
        <w:t xml:space="preserve"> and only installed on two sides</w:t>
      </w:r>
      <w:r w:rsidR="003175B3">
        <w:t xml:space="preserve"> with bollards installed on only the left side. </w:t>
      </w:r>
    </w:p>
    <w:p w14:paraId="17467D3A" w14:textId="063EE77A" w:rsidR="000C7657" w:rsidRDefault="000C7657" w:rsidP="00A77869">
      <w:pPr>
        <w:pStyle w:val="NoSpacing"/>
      </w:pPr>
    </w:p>
    <w:p w14:paraId="3642D8C9" w14:textId="7EA2B1C7" w:rsidR="000C7657" w:rsidRDefault="000C7657" w:rsidP="00A77869">
      <w:pPr>
        <w:pStyle w:val="NoSpacing"/>
      </w:pPr>
      <w:r>
        <w:t xml:space="preserve">Mr. Darji states </w:t>
      </w:r>
      <w:r w:rsidR="003175B3">
        <w:t xml:space="preserve">that typically trash enclosures require </w:t>
      </w:r>
      <w:r w:rsidR="00EA0C4E">
        <w:t>a double gate or person gate but considering the front of the enclosure will remain open that will not be required.</w:t>
      </w:r>
    </w:p>
    <w:p w14:paraId="428B14A1" w14:textId="6CA34FB5" w:rsidR="00EA0C4E" w:rsidRDefault="00EA0C4E" w:rsidP="00A77869">
      <w:pPr>
        <w:pStyle w:val="NoSpacing"/>
      </w:pPr>
    </w:p>
    <w:p w14:paraId="5035D02F" w14:textId="36EFB995" w:rsidR="00EA0C4E" w:rsidRDefault="00C1475D" w:rsidP="00A77869">
      <w:pPr>
        <w:pStyle w:val="NoSpacing"/>
      </w:pPr>
      <w:r>
        <w:t xml:space="preserve">Ms. Greene testifies that the sides that remain open are due to the </w:t>
      </w:r>
      <w:r w:rsidR="002D7467">
        <w:t>way the trash tru</w:t>
      </w:r>
      <w:r w:rsidR="001329EB">
        <w:t xml:space="preserve">cks maneuver </w:t>
      </w:r>
      <w:proofErr w:type="gramStart"/>
      <w:r w:rsidR="001329EB">
        <w:t xml:space="preserve">for </w:t>
      </w:r>
      <w:r w:rsidR="002D7467">
        <w:t xml:space="preserve"> pickup</w:t>
      </w:r>
      <w:proofErr w:type="gramEnd"/>
      <w:r w:rsidR="002D7467">
        <w:t>. She also states a porter service comes every week to the s</w:t>
      </w:r>
      <w:r w:rsidR="001329EB">
        <w:t xml:space="preserve">ite.  She states the fence enclosure will also improve the esthetics. </w:t>
      </w:r>
    </w:p>
    <w:p w14:paraId="25AF593B" w14:textId="52FEE694" w:rsidR="002968D3" w:rsidRDefault="002968D3" w:rsidP="00A77869">
      <w:pPr>
        <w:pStyle w:val="NoSpacing"/>
      </w:pPr>
    </w:p>
    <w:p w14:paraId="17E093CF" w14:textId="13B2A89D" w:rsidR="002968D3" w:rsidRDefault="002968D3" w:rsidP="00A77869">
      <w:pPr>
        <w:pStyle w:val="NoSpacing"/>
      </w:pPr>
      <w:r>
        <w:t xml:space="preserve">There being no further testimony Mr. Schwenke opens the meeting to the public.  Seeing no public comments </w:t>
      </w:r>
      <w:r w:rsidR="0009350C">
        <w:t xml:space="preserve">Mr. Schallenhammer makes a motion to close public portion; seconded by Mr. Nicini.  The motion carries by the assenting voice vote of all present board members. </w:t>
      </w:r>
    </w:p>
    <w:p w14:paraId="47FB570B" w14:textId="104709D4" w:rsidR="00665012" w:rsidRDefault="00665012" w:rsidP="00A77869">
      <w:pPr>
        <w:pStyle w:val="NoSpacing"/>
      </w:pPr>
    </w:p>
    <w:p w14:paraId="1050D2C6" w14:textId="28B5E1CE" w:rsidR="00665012" w:rsidRDefault="00665012" w:rsidP="00A77869">
      <w:pPr>
        <w:pStyle w:val="NoSpacing"/>
      </w:pPr>
      <w:r>
        <w:t xml:space="preserve">Mr. Ravitz makes a motion to grant </w:t>
      </w:r>
      <w:r w:rsidR="008011A6">
        <w:t xml:space="preserve">approval for the trash enclosure </w:t>
      </w:r>
      <w:r w:rsidR="0058491B">
        <w:t xml:space="preserve">along </w:t>
      </w:r>
      <w:r w:rsidR="008011A6">
        <w:t>with a design waiver</w:t>
      </w:r>
      <w:r w:rsidR="0058491B">
        <w:t xml:space="preserve"> </w:t>
      </w:r>
      <w:r w:rsidR="00210222">
        <w:t xml:space="preserve">for </w:t>
      </w:r>
      <w:proofErr w:type="spellStart"/>
      <w:r w:rsidR="00210222">
        <w:t>LaBonne</w:t>
      </w:r>
      <w:proofErr w:type="spellEnd"/>
      <w:r w:rsidR="00210222">
        <w:t xml:space="preserve"> Vie Condominium Association, for the property located at </w:t>
      </w:r>
      <w:r w:rsidR="00715F0F">
        <w:t>3800 Babe Court with the following condition/stipulations:</w:t>
      </w:r>
    </w:p>
    <w:p w14:paraId="43763401" w14:textId="44AF1082" w:rsidR="00715F0F" w:rsidRDefault="00715F0F" w:rsidP="00715F0F">
      <w:pPr>
        <w:pStyle w:val="NoSpacing"/>
        <w:numPr>
          <w:ilvl w:val="0"/>
          <w:numId w:val="12"/>
        </w:numPr>
      </w:pPr>
      <w:r>
        <w:t xml:space="preserve"> The applicant must submit all required permit applications to the Township.</w:t>
      </w:r>
    </w:p>
    <w:p w14:paraId="0B192585" w14:textId="017B47FC" w:rsidR="00715F0F" w:rsidRDefault="00501C05" w:rsidP="00715F0F">
      <w:pPr>
        <w:pStyle w:val="NoSpacing"/>
      </w:pPr>
      <w:r>
        <w:t>Motion seconded by Mr. Nicini.  Motion carries by the following roll call vote:</w:t>
      </w:r>
    </w:p>
    <w:p w14:paraId="718542EB" w14:textId="2065304E" w:rsidR="00501C05" w:rsidRDefault="00501C05" w:rsidP="00715F0F">
      <w:pPr>
        <w:pStyle w:val="NoSpacing"/>
      </w:pPr>
    </w:p>
    <w:p w14:paraId="64FAD3CF" w14:textId="32ED1B7D" w:rsidR="00501C05" w:rsidRDefault="00501C05" w:rsidP="00715F0F">
      <w:pPr>
        <w:pStyle w:val="NoSpacing"/>
      </w:pPr>
      <w:r>
        <w:t xml:space="preserve">AYES: </w:t>
      </w:r>
      <w:r w:rsidR="00181A57">
        <w:t xml:space="preserve">Mr. Ravitz, Mr. Rashatwar, Mr. </w:t>
      </w:r>
      <w:proofErr w:type="spellStart"/>
      <w:r w:rsidR="00181A57">
        <w:t>DiNatale</w:t>
      </w:r>
      <w:proofErr w:type="spellEnd"/>
      <w:r w:rsidR="00181A57">
        <w:t xml:space="preserve">, Mr. Kleiman, </w:t>
      </w:r>
      <w:r w:rsidR="00476787">
        <w:t>Mr. Nicini, Mr. Kleinman, Mr. Brzozowski, Mr. Schallenhammer, Mr. Schwenke</w:t>
      </w:r>
    </w:p>
    <w:p w14:paraId="76AA08F3" w14:textId="5CC8D92A" w:rsidR="00476787" w:rsidRDefault="00476787" w:rsidP="00715F0F">
      <w:pPr>
        <w:pStyle w:val="NoSpacing"/>
      </w:pPr>
      <w:r>
        <w:t>NAYS: None</w:t>
      </w:r>
    </w:p>
    <w:p w14:paraId="203FF78D" w14:textId="4E3B98EA" w:rsidR="00476787" w:rsidRDefault="00476787" w:rsidP="00715F0F">
      <w:pPr>
        <w:pStyle w:val="NoSpacing"/>
      </w:pPr>
      <w:r>
        <w:t>ABSTAIN: None</w:t>
      </w:r>
    </w:p>
    <w:p w14:paraId="5F6629E3" w14:textId="6D61E458" w:rsidR="00476787" w:rsidRDefault="00476787" w:rsidP="00715F0F">
      <w:pPr>
        <w:pStyle w:val="NoSpacing"/>
      </w:pPr>
    </w:p>
    <w:p w14:paraId="5F81FFF9" w14:textId="26501086" w:rsidR="00476787" w:rsidRDefault="008B13DE" w:rsidP="00715F0F">
      <w:pPr>
        <w:pStyle w:val="NoSpacing"/>
      </w:pPr>
      <w:r>
        <w:t>Seeing no further business Mr. Schwenke adjourns the meeting.</w:t>
      </w:r>
    </w:p>
    <w:p w14:paraId="3B301F5E" w14:textId="77777777" w:rsidR="00C94A9F" w:rsidRDefault="00C94A9F" w:rsidP="00A77869">
      <w:pPr>
        <w:pStyle w:val="NoSpacing"/>
      </w:pPr>
    </w:p>
    <w:p w14:paraId="2506924E" w14:textId="77777777" w:rsidR="002D05D8" w:rsidRDefault="002D05D8" w:rsidP="002D05D8">
      <w:pPr>
        <w:pStyle w:val="NoSpacing"/>
      </w:pPr>
    </w:p>
    <w:p w14:paraId="08278019" w14:textId="77777777" w:rsidR="002D05D8" w:rsidRDefault="002D05D8" w:rsidP="002D05D8">
      <w:pPr>
        <w:pStyle w:val="NoSpacing"/>
      </w:pPr>
      <w:r>
        <w:t>____________________________</w:t>
      </w:r>
    </w:p>
    <w:p w14:paraId="6E69F6AD" w14:textId="77777777" w:rsidR="002D05D8" w:rsidRDefault="002D05D8" w:rsidP="002D05D8">
      <w:pPr>
        <w:pStyle w:val="NoSpacing"/>
      </w:pPr>
      <w:r>
        <w:t xml:space="preserve"> Wendy Flite</w:t>
      </w:r>
    </w:p>
    <w:p w14:paraId="72294281" w14:textId="77777777" w:rsidR="002D05D8" w:rsidRDefault="002D05D8" w:rsidP="002D05D8">
      <w:pPr>
        <w:pStyle w:val="NoSpacing"/>
      </w:pPr>
      <w:r>
        <w:t>Planning Board Secretary</w:t>
      </w:r>
    </w:p>
    <w:p w14:paraId="33E95237" w14:textId="77777777" w:rsidR="002D05D8" w:rsidRDefault="002D05D8" w:rsidP="002D05D8">
      <w:pPr>
        <w:pStyle w:val="NoSpacing"/>
      </w:pPr>
      <w:r>
        <w:t>Voorhees Township</w:t>
      </w:r>
    </w:p>
    <w:p w14:paraId="1903CB7E" w14:textId="77777777" w:rsidR="002D05D8" w:rsidRPr="00535F66" w:rsidRDefault="002D05D8" w:rsidP="002D05D8">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14:paraId="41A26D80" w14:textId="77777777" w:rsidR="002D05D8" w:rsidRDefault="002D05D8" w:rsidP="002D05D8">
      <w:pPr>
        <w:pStyle w:val="NoSpacing"/>
      </w:pPr>
    </w:p>
    <w:p w14:paraId="0F4FA158" w14:textId="77777777" w:rsidR="007538BC" w:rsidRDefault="007538BC" w:rsidP="005B6F7A">
      <w:pPr>
        <w:pStyle w:val="NoSpacing"/>
        <w:ind w:left="720"/>
      </w:pPr>
    </w:p>
    <w:p w14:paraId="7CED5846" w14:textId="77777777" w:rsidR="007538BC" w:rsidRDefault="007538BC" w:rsidP="005B6F7A">
      <w:pPr>
        <w:pStyle w:val="NoSpacing"/>
        <w:ind w:left="720"/>
      </w:pPr>
    </w:p>
    <w:p w14:paraId="3860752F" w14:textId="77777777" w:rsidR="007538BC" w:rsidRDefault="007538BC" w:rsidP="005B6F7A">
      <w:pPr>
        <w:pStyle w:val="NoSpacing"/>
        <w:ind w:left="720"/>
      </w:pPr>
    </w:p>
    <w:p w14:paraId="677C5A5F" w14:textId="77777777" w:rsidR="007538BC" w:rsidRDefault="007538BC" w:rsidP="005B6F7A">
      <w:pPr>
        <w:pStyle w:val="NoSpacing"/>
        <w:ind w:left="720"/>
      </w:pPr>
    </w:p>
    <w:p w14:paraId="28A3E799" w14:textId="77777777" w:rsidR="007538BC" w:rsidRDefault="007538BC" w:rsidP="005B6F7A">
      <w:pPr>
        <w:pStyle w:val="NoSpacing"/>
        <w:ind w:left="720"/>
      </w:pPr>
    </w:p>
    <w:p w14:paraId="32F8A070" w14:textId="77777777" w:rsidR="007538BC" w:rsidRDefault="007538BC" w:rsidP="005B6F7A">
      <w:pPr>
        <w:pStyle w:val="NoSpacing"/>
        <w:ind w:left="720"/>
      </w:pPr>
    </w:p>
    <w:p w14:paraId="072FC9F3" w14:textId="77777777" w:rsidR="00DF19C8" w:rsidRDefault="00DF19C8" w:rsidP="005B6F7A">
      <w:pPr>
        <w:pStyle w:val="NoSpacing"/>
        <w:ind w:left="720"/>
      </w:pPr>
    </w:p>
    <w:p w14:paraId="4F6319E9" w14:textId="77777777" w:rsidR="00DF19C8" w:rsidRDefault="00DF19C8" w:rsidP="005B6F7A">
      <w:pPr>
        <w:pStyle w:val="NoSpacing"/>
        <w:ind w:left="720"/>
      </w:pPr>
    </w:p>
    <w:p w14:paraId="27E5E70C" w14:textId="77777777" w:rsidR="00DF19C8" w:rsidRDefault="00DF19C8" w:rsidP="005B6F7A">
      <w:pPr>
        <w:pStyle w:val="NoSpacing"/>
        <w:ind w:left="720"/>
      </w:pPr>
    </w:p>
    <w:p w14:paraId="39DD8450" w14:textId="77777777" w:rsidR="00DF19C8" w:rsidRDefault="00DF19C8" w:rsidP="005B6F7A">
      <w:pPr>
        <w:pStyle w:val="NoSpacing"/>
        <w:ind w:left="720"/>
      </w:pPr>
    </w:p>
    <w:p w14:paraId="0229B973" w14:textId="77777777" w:rsidR="00D3448E" w:rsidRDefault="00D3448E" w:rsidP="005B6F7A">
      <w:pPr>
        <w:pStyle w:val="NoSpacing"/>
        <w:ind w:left="720"/>
      </w:pPr>
    </w:p>
    <w:p w14:paraId="15BC0FBA" w14:textId="77777777" w:rsidR="005B6F7A" w:rsidRDefault="005B6F7A" w:rsidP="00D23571">
      <w:pPr>
        <w:pStyle w:val="NoSpacing"/>
        <w:ind w:left="720"/>
      </w:pPr>
      <w:r>
        <w:t xml:space="preserve"> </w:t>
      </w:r>
    </w:p>
    <w:p w14:paraId="6AB406B8" w14:textId="77777777" w:rsidR="00103D88" w:rsidRDefault="00103D88" w:rsidP="00103D88">
      <w:pPr>
        <w:pStyle w:val="NoSpacing"/>
      </w:pPr>
    </w:p>
    <w:p w14:paraId="1772C1E0" w14:textId="77777777" w:rsidR="0025101E" w:rsidRDefault="0025101E" w:rsidP="0081075D">
      <w:pPr>
        <w:pStyle w:val="NoSpacing"/>
      </w:pPr>
    </w:p>
    <w:p w14:paraId="2884599C" w14:textId="77777777" w:rsidR="0025101E" w:rsidRDefault="0025101E" w:rsidP="0025101E">
      <w:pPr>
        <w:pStyle w:val="NoSpacing"/>
        <w:ind w:left="720"/>
      </w:pPr>
      <w:r>
        <w:t xml:space="preserve"> </w:t>
      </w:r>
    </w:p>
    <w:p w14:paraId="786E8817" w14:textId="77777777" w:rsidR="00E84BAD" w:rsidRDefault="00E84BAD" w:rsidP="00A77869">
      <w:pPr>
        <w:pStyle w:val="NoSpacing"/>
      </w:pPr>
    </w:p>
    <w:p w14:paraId="4367D311" w14:textId="77777777" w:rsidR="00572129" w:rsidRPr="00A77869" w:rsidRDefault="00572129" w:rsidP="00A77869">
      <w:pPr>
        <w:pStyle w:val="NoSpacing"/>
      </w:pPr>
      <w:r>
        <w:t xml:space="preserve">  </w:t>
      </w:r>
    </w:p>
    <w:sectPr w:rsidR="00572129" w:rsidRPr="00A77869" w:rsidSect="00092527">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D7AC8" w14:textId="77777777" w:rsidR="006D0C2A" w:rsidRDefault="006D0C2A" w:rsidP="00092527">
      <w:pPr>
        <w:spacing w:after="0" w:line="240" w:lineRule="auto"/>
      </w:pPr>
      <w:r>
        <w:separator/>
      </w:r>
    </w:p>
  </w:endnote>
  <w:endnote w:type="continuationSeparator" w:id="0">
    <w:p w14:paraId="488BA00B" w14:textId="77777777" w:rsidR="006D0C2A" w:rsidRDefault="006D0C2A" w:rsidP="0009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95DFF" w14:textId="77777777" w:rsidR="006D0C2A" w:rsidRDefault="006D0C2A" w:rsidP="00092527">
      <w:pPr>
        <w:spacing w:after="0" w:line="240" w:lineRule="auto"/>
      </w:pPr>
      <w:r>
        <w:separator/>
      </w:r>
    </w:p>
  </w:footnote>
  <w:footnote w:type="continuationSeparator" w:id="0">
    <w:p w14:paraId="26DC0F20" w14:textId="77777777" w:rsidR="006D0C2A" w:rsidRDefault="006D0C2A" w:rsidP="00092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F771" w14:textId="79F91B8A" w:rsidR="00092527" w:rsidRDefault="00092527">
    <w:pPr>
      <w:pStyle w:val="Header"/>
    </w:pPr>
  </w:p>
  <w:p w14:paraId="77CD8BFB" w14:textId="77777777" w:rsidR="00092527" w:rsidRDefault="00092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B08"/>
    <w:multiLevelType w:val="hybridMultilevel"/>
    <w:tmpl w:val="6CFC5B30"/>
    <w:lvl w:ilvl="0" w:tplc="6C940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D7CBB"/>
    <w:multiLevelType w:val="hybridMultilevel"/>
    <w:tmpl w:val="1D76B504"/>
    <w:lvl w:ilvl="0" w:tplc="B38CA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C79A4"/>
    <w:multiLevelType w:val="hybridMultilevel"/>
    <w:tmpl w:val="0248F1A4"/>
    <w:lvl w:ilvl="0" w:tplc="D8BC5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66280"/>
    <w:multiLevelType w:val="hybridMultilevel"/>
    <w:tmpl w:val="C1E851EC"/>
    <w:lvl w:ilvl="0" w:tplc="0E789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F16A9"/>
    <w:multiLevelType w:val="hybridMultilevel"/>
    <w:tmpl w:val="7CC06630"/>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EC12DA"/>
    <w:multiLevelType w:val="hybridMultilevel"/>
    <w:tmpl w:val="F8940926"/>
    <w:lvl w:ilvl="0" w:tplc="0366D6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C72DE0"/>
    <w:multiLevelType w:val="hybridMultilevel"/>
    <w:tmpl w:val="D75A1E16"/>
    <w:lvl w:ilvl="0" w:tplc="BB508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6E4ABA"/>
    <w:multiLevelType w:val="hybridMultilevel"/>
    <w:tmpl w:val="1804A9D0"/>
    <w:lvl w:ilvl="0" w:tplc="C8F05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E50B6C"/>
    <w:multiLevelType w:val="hybridMultilevel"/>
    <w:tmpl w:val="385EF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54A1A"/>
    <w:multiLevelType w:val="hybridMultilevel"/>
    <w:tmpl w:val="61E86118"/>
    <w:lvl w:ilvl="0" w:tplc="4BA8F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C8A2CA6"/>
    <w:multiLevelType w:val="hybridMultilevel"/>
    <w:tmpl w:val="F148E2D2"/>
    <w:lvl w:ilvl="0" w:tplc="1CF06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FE0EEA"/>
    <w:multiLevelType w:val="hybridMultilevel"/>
    <w:tmpl w:val="F0965B1C"/>
    <w:lvl w:ilvl="0" w:tplc="C0F4D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4"/>
  </w:num>
  <w:num w:numId="5">
    <w:abstractNumId w:val="5"/>
  </w:num>
  <w:num w:numId="6">
    <w:abstractNumId w:val="9"/>
  </w:num>
  <w:num w:numId="7">
    <w:abstractNumId w:val="6"/>
  </w:num>
  <w:num w:numId="8">
    <w:abstractNumId w:val="2"/>
  </w:num>
  <w:num w:numId="9">
    <w:abstractNumId w:val="11"/>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869"/>
    <w:rsid w:val="00000D5F"/>
    <w:rsid w:val="0000125A"/>
    <w:rsid w:val="00002027"/>
    <w:rsid w:val="00003DA4"/>
    <w:rsid w:val="00014343"/>
    <w:rsid w:val="00016310"/>
    <w:rsid w:val="0004774C"/>
    <w:rsid w:val="0004797C"/>
    <w:rsid w:val="000741D1"/>
    <w:rsid w:val="0007544D"/>
    <w:rsid w:val="00083500"/>
    <w:rsid w:val="00084A91"/>
    <w:rsid w:val="000851CE"/>
    <w:rsid w:val="00092527"/>
    <w:rsid w:val="0009350C"/>
    <w:rsid w:val="000954DE"/>
    <w:rsid w:val="00095591"/>
    <w:rsid w:val="000A7473"/>
    <w:rsid w:val="000B7310"/>
    <w:rsid w:val="000C12FC"/>
    <w:rsid w:val="000C2791"/>
    <w:rsid w:val="000C60AC"/>
    <w:rsid w:val="000C7657"/>
    <w:rsid w:val="000C78C5"/>
    <w:rsid w:val="000D3AAE"/>
    <w:rsid w:val="000E2688"/>
    <w:rsid w:val="000E3882"/>
    <w:rsid w:val="000F49BA"/>
    <w:rsid w:val="00101982"/>
    <w:rsid w:val="00103323"/>
    <w:rsid w:val="00103D88"/>
    <w:rsid w:val="0010470B"/>
    <w:rsid w:val="00105CA8"/>
    <w:rsid w:val="001179A8"/>
    <w:rsid w:val="00120A67"/>
    <w:rsid w:val="00127AF2"/>
    <w:rsid w:val="00131F41"/>
    <w:rsid w:val="001329EB"/>
    <w:rsid w:val="00133507"/>
    <w:rsid w:val="00136E24"/>
    <w:rsid w:val="001550E1"/>
    <w:rsid w:val="001609C6"/>
    <w:rsid w:val="0016492F"/>
    <w:rsid w:val="00181A57"/>
    <w:rsid w:val="00196745"/>
    <w:rsid w:val="00196E93"/>
    <w:rsid w:val="001A156D"/>
    <w:rsid w:val="001B7079"/>
    <w:rsid w:val="001D2CA5"/>
    <w:rsid w:val="001E00F3"/>
    <w:rsid w:val="001E0394"/>
    <w:rsid w:val="001E1275"/>
    <w:rsid w:val="001E1D16"/>
    <w:rsid w:val="001E27D4"/>
    <w:rsid w:val="001F091E"/>
    <w:rsid w:val="001F0D6C"/>
    <w:rsid w:val="001F1257"/>
    <w:rsid w:val="00201F2A"/>
    <w:rsid w:val="00204647"/>
    <w:rsid w:val="00206808"/>
    <w:rsid w:val="0020682B"/>
    <w:rsid w:val="00210222"/>
    <w:rsid w:val="00212D40"/>
    <w:rsid w:val="00213FEA"/>
    <w:rsid w:val="002159C8"/>
    <w:rsid w:val="002208F0"/>
    <w:rsid w:val="0022254F"/>
    <w:rsid w:val="0022589A"/>
    <w:rsid w:val="002278F2"/>
    <w:rsid w:val="002345C3"/>
    <w:rsid w:val="0024286A"/>
    <w:rsid w:val="002435ED"/>
    <w:rsid w:val="0025101E"/>
    <w:rsid w:val="002554FE"/>
    <w:rsid w:val="00257878"/>
    <w:rsid w:val="0026160B"/>
    <w:rsid w:val="00265944"/>
    <w:rsid w:val="00280BF5"/>
    <w:rsid w:val="002827B4"/>
    <w:rsid w:val="00282F41"/>
    <w:rsid w:val="00285B12"/>
    <w:rsid w:val="00287605"/>
    <w:rsid w:val="00290585"/>
    <w:rsid w:val="00294F50"/>
    <w:rsid w:val="002968D3"/>
    <w:rsid w:val="002A051A"/>
    <w:rsid w:val="002A56FF"/>
    <w:rsid w:val="002B32CB"/>
    <w:rsid w:val="002C17F1"/>
    <w:rsid w:val="002C1859"/>
    <w:rsid w:val="002C730B"/>
    <w:rsid w:val="002D05D8"/>
    <w:rsid w:val="002D4458"/>
    <w:rsid w:val="002D478A"/>
    <w:rsid w:val="002D7467"/>
    <w:rsid w:val="002E3D1B"/>
    <w:rsid w:val="002E73C5"/>
    <w:rsid w:val="00304D35"/>
    <w:rsid w:val="00313607"/>
    <w:rsid w:val="003175B3"/>
    <w:rsid w:val="00320678"/>
    <w:rsid w:val="00346371"/>
    <w:rsid w:val="00352AA4"/>
    <w:rsid w:val="003535E5"/>
    <w:rsid w:val="0035798F"/>
    <w:rsid w:val="003604AA"/>
    <w:rsid w:val="00363A33"/>
    <w:rsid w:val="003817C7"/>
    <w:rsid w:val="00381CB3"/>
    <w:rsid w:val="003821F4"/>
    <w:rsid w:val="003932D3"/>
    <w:rsid w:val="003939B0"/>
    <w:rsid w:val="0039635D"/>
    <w:rsid w:val="003A1FFF"/>
    <w:rsid w:val="003B7EE7"/>
    <w:rsid w:val="003D620B"/>
    <w:rsid w:val="003F15E2"/>
    <w:rsid w:val="004059F6"/>
    <w:rsid w:val="00415F77"/>
    <w:rsid w:val="004222BA"/>
    <w:rsid w:val="0043178D"/>
    <w:rsid w:val="00450E93"/>
    <w:rsid w:val="00461363"/>
    <w:rsid w:val="004634BE"/>
    <w:rsid w:val="0046737D"/>
    <w:rsid w:val="00476787"/>
    <w:rsid w:val="00483975"/>
    <w:rsid w:val="00493E4B"/>
    <w:rsid w:val="004962B5"/>
    <w:rsid w:val="00497C66"/>
    <w:rsid w:val="004A1002"/>
    <w:rsid w:val="004A1998"/>
    <w:rsid w:val="004A268E"/>
    <w:rsid w:val="004A6721"/>
    <w:rsid w:val="004B0F6D"/>
    <w:rsid w:val="004B1056"/>
    <w:rsid w:val="004B4B56"/>
    <w:rsid w:val="004B79F5"/>
    <w:rsid w:val="004B7C9B"/>
    <w:rsid w:val="004C05A6"/>
    <w:rsid w:val="004D700C"/>
    <w:rsid w:val="004F42F0"/>
    <w:rsid w:val="00501C05"/>
    <w:rsid w:val="0051535C"/>
    <w:rsid w:val="005211AA"/>
    <w:rsid w:val="00542ED6"/>
    <w:rsid w:val="005456AD"/>
    <w:rsid w:val="00545F08"/>
    <w:rsid w:val="00546A55"/>
    <w:rsid w:val="00556718"/>
    <w:rsid w:val="005567E2"/>
    <w:rsid w:val="0056171B"/>
    <w:rsid w:val="00566DE9"/>
    <w:rsid w:val="00572129"/>
    <w:rsid w:val="00575A0A"/>
    <w:rsid w:val="0058491B"/>
    <w:rsid w:val="005922F9"/>
    <w:rsid w:val="00597289"/>
    <w:rsid w:val="005A0C79"/>
    <w:rsid w:val="005A2146"/>
    <w:rsid w:val="005A23EA"/>
    <w:rsid w:val="005B6F7A"/>
    <w:rsid w:val="005B7C45"/>
    <w:rsid w:val="005C0D01"/>
    <w:rsid w:val="005C213C"/>
    <w:rsid w:val="005C5AA5"/>
    <w:rsid w:val="005C7119"/>
    <w:rsid w:val="005C73CD"/>
    <w:rsid w:val="005D4C37"/>
    <w:rsid w:val="005D590E"/>
    <w:rsid w:val="005E2CFB"/>
    <w:rsid w:val="005F73A4"/>
    <w:rsid w:val="006024A3"/>
    <w:rsid w:val="00602676"/>
    <w:rsid w:val="00606A1B"/>
    <w:rsid w:val="0061339F"/>
    <w:rsid w:val="006201C1"/>
    <w:rsid w:val="00622F2A"/>
    <w:rsid w:val="006274C9"/>
    <w:rsid w:val="006302CA"/>
    <w:rsid w:val="006362E7"/>
    <w:rsid w:val="00640ECE"/>
    <w:rsid w:val="00651FAE"/>
    <w:rsid w:val="00652693"/>
    <w:rsid w:val="006629D9"/>
    <w:rsid w:val="006632DA"/>
    <w:rsid w:val="00664950"/>
    <w:rsid w:val="00665012"/>
    <w:rsid w:val="00675B7B"/>
    <w:rsid w:val="00677C24"/>
    <w:rsid w:val="00683ACB"/>
    <w:rsid w:val="00683E5D"/>
    <w:rsid w:val="00693958"/>
    <w:rsid w:val="0069538D"/>
    <w:rsid w:val="00695D85"/>
    <w:rsid w:val="006A1627"/>
    <w:rsid w:val="006A4249"/>
    <w:rsid w:val="006B4570"/>
    <w:rsid w:val="006C4A6B"/>
    <w:rsid w:val="006D0C2A"/>
    <w:rsid w:val="006D4F45"/>
    <w:rsid w:val="006D7BCE"/>
    <w:rsid w:val="006E2234"/>
    <w:rsid w:val="006E319F"/>
    <w:rsid w:val="006E3E75"/>
    <w:rsid w:val="006E76DE"/>
    <w:rsid w:val="006E7FEC"/>
    <w:rsid w:val="006F027A"/>
    <w:rsid w:val="006F4AF2"/>
    <w:rsid w:val="0070399A"/>
    <w:rsid w:val="007066FA"/>
    <w:rsid w:val="00707988"/>
    <w:rsid w:val="007104F4"/>
    <w:rsid w:val="00715F0F"/>
    <w:rsid w:val="00720272"/>
    <w:rsid w:val="00721829"/>
    <w:rsid w:val="007230E0"/>
    <w:rsid w:val="007242CC"/>
    <w:rsid w:val="00727628"/>
    <w:rsid w:val="00737532"/>
    <w:rsid w:val="00740BF9"/>
    <w:rsid w:val="00752B15"/>
    <w:rsid w:val="00753074"/>
    <w:rsid w:val="007538BC"/>
    <w:rsid w:val="007541AD"/>
    <w:rsid w:val="00762AF3"/>
    <w:rsid w:val="0077316D"/>
    <w:rsid w:val="00782BBD"/>
    <w:rsid w:val="0078464E"/>
    <w:rsid w:val="007862DF"/>
    <w:rsid w:val="00787739"/>
    <w:rsid w:val="00795DAC"/>
    <w:rsid w:val="007B5287"/>
    <w:rsid w:val="007F2DBC"/>
    <w:rsid w:val="007F7E90"/>
    <w:rsid w:val="008011A6"/>
    <w:rsid w:val="0081075D"/>
    <w:rsid w:val="00815B20"/>
    <w:rsid w:val="00820F49"/>
    <w:rsid w:val="00822690"/>
    <w:rsid w:val="00822729"/>
    <w:rsid w:val="0082341C"/>
    <w:rsid w:val="00825C70"/>
    <w:rsid w:val="00830BB7"/>
    <w:rsid w:val="008369EC"/>
    <w:rsid w:val="0084121B"/>
    <w:rsid w:val="00841A1F"/>
    <w:rsid w:val="00843271"/>
    <w:rsid w:val="00845DB1"/>
    <w:rsid w:val="00872D43"/>
    <w:rsid w:val="008750BE"/>
    <w:rsid w:val="008779B7"/>
    <w:rsid w:val="00890D90"/>
    <w:rsid w:val="008A4E61"/>
    <w:rsid w:val="008B13DE"/>
    <w:rsid w:val="008C4D0A"/>
    <w:rsid w:val="008D5C83"/>
    <w:rsid w:val="008E3159"/>
    <w:rsid w:val="008E5C79"/>
    <w:rsid w:val="008F1A50"/>
    <w:rsid w:val="00902F4D"/>
    <w:rsid w:val="00904BBD"/>
    <w:rsid w:val="009204AA"/>
    <w:rsid w:val="0092208D"/>
    <w:rsid w:val="009220F3"/>
    <w:rsid w:val="00926759"/>
    <w:rsid w:val="0093013A"/>
    <w:rsid w:val="00941150"/>
    <w:rsid w:val="009457F1"/>
    <w:rsid w:val="009533F2"/>
    <w:rsid w:val="009662C9"/>
    <w:rsid w:val="00976DA3"/>
    <w:rsid w:val="00977531"/>
    <w:rsid w:val="009834C3"/>
    <w:rsid w:val="009855C9"/>
    <w:rsid w:val="00987112"/>
    <w:rsid w:val="00991392"/>
    <w:rsid w:val="009924A9"/>
    <w:rsid w:val="00997F0B"/>
    <w:rsid w:val="009A77E5"/>
    <w:rsid w:val="009B1353"/>
    <w:rsid w:val="009B5580"/>
    <w:rsid w:val="009C2F04"/>
    <w:rsid w:val="009D1E97"/>
    <w:rsid w:val="009D3214"/>
    <w:rsid w:val="009D4588"/>
    <w:rsid w:val="009D7F96"/>
    <w:rsid w:val="009E0B40"/>
    <w:rsid w:val="009E148E"/>
    <w:rsid w:val="009E2FB8"/>
    <w:rsid w:val="009E4549"/>
    <w:rsid w:val="009F0542"/>
    <w:rsid w:val="009F0E16"/>
    <w:rsid w:val="00A02893"/>
    <w:rsid w:val="00A04FE9"/>
    <w:rsid w:val="00A15B3A"/>
    <w:rsid w:val="00A223E3"/>
    <w:rsid w:val="00A3399F"/>
    <w:rsid w:val="00A36856"/>
    <w:rsid w:val="00A42F0A"/>
    <w:rsid w:val="00A43BB8"/>
    <w:rsid w:val="00A47E1F"/>
    <w:rsid w:val="00A52AF0"/>
    <w:rsid w:val="00A546AB"/>
    <w:rsid w:val="00A5470C"/>
    <w:rsid w:val="00A54892"/>
    <w:rsid w:val="00A54E10"/>
    <w:rsid w:val="00A573C1"/>
    <w:rsid w:val="00A64796"/>
    <w:rsid w:val="00A77869"/>
    <w:rsid w:val="00A83A07"/>
    <w:rsid w:val="00A859D0"/>
    <w:rsid w:val="00AA1AF8"/>
    <w:rsid w:val="00AA5488"/>
    <w:rsid w:val="00AB1BF6"/>
    <w:rsid w:val="00AC0003"/>
    <w:rsid w:val="00AC041F"/>
    <w:rsid w:val="00AC59A6"/>
    <w:rsid w:val="00AD0CD2"/>
    <w:rsid w:val="00AE0736"/>
    <w:rsid w:val="00AE1546"/>
    <w:rsid w:val="00AF56E1"/>
    <w:rsid w:val="00AF61EA"/>
    <w:rsid w:val="00AF6C5F"/>
    <w:rsid w:val="00B01BBD"/>
    <w:rsid w:val="00B077A4"/>
    <w:rsid w:val="00B12555"/>
    <w:rsid w:val="00B129DC"/>
    <w:rsid w:val="00B2483B"/>
    <w:rsid w:val="00B32630"/>
    <w:rsid w:val="00B51BE9"/>
    <w:rsid w:val="00B653B2"/>
    <w:rsid w:val="00B66584"/>
    <w:rsid w:val="00B74DAC"/>
    <w:rsid w:val="00B802F4"/>
    <w:rsid w:val="00B820C4"/>
    <w:rsid w:val="00B95468"/>
    <w:rsid w:val="00BA3653"/>
    <w:rsid w:val="00BB0910"/>
    <w:rsid w:val="00BC15E9"/>
    <w:rsid w:val="00BC308D"/>
    <w:rsid w:val="00BC5BB5"/>
    <w:rsid w:val="00BD1834"/>
    <w:rsid w:val="00BD1FF1"/>
    <w:rsid w:val="00BD3E01"/>
    <w:rsid w:val="00BE0C71"/>
    <w:rsid w:val="00BE3354"/>
    <w:rsid w:val="00BE4C7C"/>
    <w:rsid w:val="00BF1BA8"/>
    <w:rsid w:val="00BF5DD3"/>
    <w:rsid w:val="00BF643E"/>
    <w:rsid w:val="00C06E2D"/>
    <w:rsid w:val="00C11EEB"/>
    <w:rsid w:val="00C1475D"/>
    <w:rsid w:val="00C1679B"/>
    <w:rsid w:val="00C208E5"/>
    <w:rsid w:val="00C241F8"/>
    <w:rsid w:val="00C4095B"/>
    <w:rsid w:val="00C43670"/>
    <w:rsid w:val="00C43716"/>
    <w:rsid w:val="00C51F3B"/>
    <w:rsid w:val="00C54DD9"/>
    <w:rsid w:val="00C61200"/>
    <w:rsid w:val="00C62A28"/>
    <w:rsid w:val="00C6434F"/>
    <w:rsid w:val="00C746A2"/>
    <w:rsid w:val="00C94A9F"/>
    <w:rsid w:val="00CA0A6B"/>
    <w:rsid w:val="00CA379F"/>
    <w:rsid w:val="00CA7E61"/>
    <w:rsid w:val="00CC02B1"/>
    <w:rsid w:val="00CD463B"/>
    <w:rsid w:val="00CE45EA"/>
    <w:rsid w:val="00CF1E8D"/>
    <w:rsid w:val="00CF5600"/>
    <w:rsid w:val="00CF6AFD"/>
    <w:rsid w:val="00D12431"/>
    <w:rsid w:val="00D12C28"/>
    <w:rsid w:val="00D1388F"/>
    <w:rsid w:val="00D2198E"/>
    <w:rsid w:val="00D23571"/>
    <w:rsid w:val="00D3100E"/>
    <w:rsid w:val="00D3448E"/>
    <w:rsid w:val="00D53981"/>
    <w:rsid w:val="00D63F62"/>
    <w:rsid w:val="00D70D95"/>
    <w:rsid w:val="00D71859"/>
    <w:rsid w:val="00D7594B"/>
    <w:rsid w:val="00D82AD7"/>
    <w:rsid w:val="00D865F7"/>
    <w:rsid w:val="00D868E7"/>
    <w:rsid w:val="00D8744A"/>
    <w:rsid w:val="00D93835"/>
    <w:rsid w:val="00D93E5B"/>
    <w:rsid w:val="00DA3BA0"/>
    <w:rsid w:val="00DA67C8"/>
    <w:rsid w:val="00DA7052"/>
    <w:rsid w:val="00DB414C"/>
    <w:rsid w:val="00DD6976"/>
    <w:rsid w:val="00DE3AB4"/>
    <w:rsid w:val="00DF19C8"/>
    <w:rsid w:val="00DF1CFD"/>
    <w:rsid w:val="00DF5345"/>
    <w:rsid w:val="00DF5571"/>
    <w:rsid w:val="00E01854"/>
    <w:rsid w:val="00E054F6"/>
    <w:rsid w:val="00E06199"/>
    <w:rsid w:val="00E103AE"/>
    <w:rsid w:val="00E11403"/>
    <w:rsid w:val="00E11683"/>
    <w:rsid w:val="00E24905"/>
    <w:rsid w:val="00E252E5"/>
    <w:rsid w:val="00E35974"/>
    <w:rsid w:val="00E40E47"/>
    <w:rsid w:val="00E44857"/>
    <w:rsid w:val="00E52DB1"/>
    <w:rsid w:val="00E618F8"/>
    <w:rsid w:val="00E65628"/>
    <w:rsid w:val="00E7063D"/>
    <w:rsid w:val="00E74B92"/>
    <w:rsid w:val="00E752DB"/>
    <w:rsid w:val="00E84BAD"/>
    <w:rsid w:val="00E94F2C"/>
    <w:rsid w:val="00E95BC3"/>
    <w:rsid w:val="00EA0C4E"/>
    <w:rsid w:val="00EA1114"/>
    <w:rsid w:val="00EA1292"/>
    <w:rsid w:val="00EA3017"/>
    <w:rsid w:val="00EA3FB8"/>
    <w:rsid w:val="00EA5653"/>
    <w:rsid w:val="00EA6119"/>
    <w:rsid w:val="00EA7B43"/>
    <w:rsid w:val="00EB6E77"/>
    <w:rsid w:val="00EB7500"/>
    <w:rsid w:val="00EC1934"/>
    <w:rsid w:val="00EC2B5D"/>
    <w:rsid w:val="00ED0059"/>
    <w:rsid w:val="00ED0F45"/>
    <w:rsid w:val="00ED4EC2"/>
    <w:rsid w:val="00EF1AD5"/>
    <w:rsid w:val="00EF7A67"/>
    <w:rsid w:val="00F033A5"/>
    <w:rsid w:val="00F0364D"/>
    <w:rsid w:val="00F03B85"/>
    <w:rsid w:val="00F05139"/>
    <w:rsid w:val="00F14257"/>
    <w:rsid w:val="00F17D71"/>
    <w:rsid w:val="00F2477E"/>
    <w:rsid w:val="00F27302"/>
    <w:rsid w:val="00F30AFF"/>
    <w:rsid w:val="00F321B3"/>
    <w:rsid w:val="00F45DCD"/>
    <w:rsid w:val="00F50856"/>
    <w:rsid w:val="00F522C1"/>
    <w:rsid w:val="00F540A6"/>
    <w:rsid w:val="00F56994"/>
    <w:rsid w:val="00F57EF0"/>
    <w:rsid w:val="00F732CF"/>
    <w:rsid w:val="00F95EC1"/>
    <w:rsid w:val="00F979E5"/>
    <w:rsid w:val="00FA004A"/>
    <w:rsid w:val="00FA30D0"/>
    <w:rsid w:val="00FA3B19"/>
    <w:rsid w:val="00FB49D0"/>
    <w:rsid w:val="00FC1202"/>
    <w:rsid w:val="00FC6139"/>
    <w:rsid w:val="00FC7E9B"/>
    <w:rsid w:val="00FE1010"/>
    <w:rsid w:val="00FF385D"/>
    <w:rsid w:val="00FF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677A"/>
  <w15:chartTrackingRefBased/>
  <w15:docId w15:val="{5FDAEF61-8F40-4AE0-8B83-867E7E85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50"/>
  </w:style>
  <w:style w:type="paragraph" w:styleId="Heading1">
    <w:name w:val="heading 1"/>
    <w:basedOn w:val="Normal"/>
    <w:next w:val="Normal"/>
    <w:link w:val="Heading1Char"/>
    <w:uiPriority w:val="9"/>
    <w:qFormat/>
    <w:rsid w:val="00845D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869"/>
    <w:pPr>
      <w:spacing w:after="0" w:line="240" w:lineRule="auto"/>
    </w:pPr>
  </w:style>
  <w:style w:type="paragraph" w:styleId="Header">
    <w:name w:val="header"/>
    <w:basedOn w:val="Normal"/>
    <w:link w:val="HeaderChar"/>
    <w:uiPriority w:val="99"/>
    <w:unhideWhenUsed/>
    <w:rsid w:val="0009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527"/>
  </w:style>
  <w:style w:type="paragraph" w:styleId="Footer">
    <w:name w:val="footer"/>
    <w:basedOn w:val="Normal"/>
    <w:link w:val="FooterChar"/>
    <w:uiPriority w:val="99"/>
    <w:unhideWhenUsed/>
    <w:rsid w:val="0009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527"/>
  </w:style>
  <w:style w:type="paragraph" w:styleId="BalloonText">
    <w:name w:val="Balloon Text"/>
    <w:basedOn w:val="Normal"/>
    <w:link w:val="BalloonTextChar"/>
    <w:uiPriority w:val="99"/>
    <w:semiHidden/>
    <w:unhideWhenUsed/>
    <w:rsid w:val="00092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27"/>
    <w:rPr>
      <w:rFonts w:ascii="Segoe UI" w:hAnsi="Segoe UI" w:cs="Segoe UI"/>
      <w:sz w:val="18"/>
      <w:szCs w:val="18"/>
    </w:rPr>
  </w:style>
  <w:style w:type="paragraph" w:styleId="ListParagraph">
    <w:name w:val="List Paragraph"/>
    <w:basedOn w:val="Normal"/>
    <w:uiPriority w:val="34"/>
    <w:qFormat/>
    <w:rsid w:val="00196E93"/>
    <w:pPr>
      <w:ind w:left="720"/>
      <w:contextualSpacing/>
    </w:pPr>
  </w:style>
  <w:style w:type="character" w:customStyle="1" w:styleId="Heading1Char">
    <w:name w:val="Heading 1 Char"/>
    <w:basedOn w:val="DefaultParagraphFont"/>
    <w:link w:val="Heading1"/>
    <w:uiPriority w:val="9"/>
    <w:rsid w:val="00845DB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58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7928</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145</cp:revision>
  <cp:lastPrinted>2019-08-14T18:47:00Z</cp:lastPrinted>
  <dcterms:created xsi:type="dcterms:W3CDTF">2015-06-03T16:06:00Z</dcterms:created>
  <dcterms:modified xsi:type="dcterms:W3CDTF">2021-02-05T22:42:00Z</dcterms:modified>
</cp:coreProperties>
</file>