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75F8" w14:textId="77777777" w:rsidR="00145C16" w:rsidRDefault="00145C16" w:rsidP="00145C16">
      <w:pPr>
        <w:jc w:val="center"/>
        <w:rPr>
          <w:sz w:val="16"/>
        </w:rPr>
      </w:pPr>
      <w:r>
        <w:rPr>
          <w:sz w:val="16"/>
        </w:rPr>
        <w:t xml:space="preserve">  </w:t>
      </w:r>
      <w:bookmarkStart w:id="0" w:name="_GoBack"/>
      <w:bookmarkEnd w:id="0"/>
    </w:p>
    <w:p w14:paraId="77386C94" w14:textId="77777777" w:rsidR="00145C16" w:rsidRDefault="00145C16" w:rsidP="00145C16">
      <w:pPr>
        <w:jc w:val="center"/>
        <w:rPr>
          <w:sz w:val="16"/>
        </w:rPr>
      </w:pPr>
      <w:r>
        <w:rPr>
          <w:sz w:val="16"/>
        </w:rPr>
        <w:t>Wendy Flite</w:t>
      </w:r>
    </w:p>
    <w:p w14:paraId="4AAA6087" w14:textId="77777777" w:rsidR="00145C16" w:rsidRDefault="00145C16" w:rsidP="00145C16">
      <w:pPr>
        <w:jc w:val="center"/>
        <w:rPr>
          <w:sz w:val="16"/>
        </w:rPr>
      </w:pPr>
      <w:r>
        <w:rPr>
          <w:sz w:val="16"/>
        </w:rPr>
        <w:t>Planning Board Secretary</w:t>
      </w:r>
    </w:p>
    <w:p w14:paraId="0545F124" w14:textId="77777777" w:rsidR="00145C16" w:rsidRDefault="00145C16" w:rsidP="00145C16">
      <w:pPr>
        <w:pStyle w:val="Title"/>
        <w:rPr>
          <w:b w:val="0"/>
          <w:sz w:val="16"/>
          <w:u w:val="none"/>
        </w:rPr>
      </w:pPr>
      <w:r>
        <w:rPr>
          <w:b w:val="0"/>
          <w:sz w:val="16"/>
          <w:u w:val="none"/>
        </w:rPr>
        <w:t>Office:  856-429-2427</w:t>
      </w:r>
    </w:p>
    <w:p w14:paraId="67409A3D" w14:textId="77777777" w:rsidR="00145C16" w:rsidRDefault="00145C16" w:rsidP="00145C16">
      <w:pPr>
        <w:pStyle w:val="Title"/>
        <w:rPr>
          <w:b w:val="0"/>
          <w:sz w:val="16"/>
          <w:u w:val="none"/>
        </w:rPr>
      </w:pPr>
      <w:r>
        <w:rPr>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3565F094">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7C1CA5" w:rsidP="00145C16">
      <w:pPr>
        <w:jc w:val="center"/>
        <w:rPr>
          <w:color w:val="0000FF"/>
          <w:u w:val="single"/>
        </w:rPr>
      </w:pPr>
      <w:hyperlink r:id="rId9"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Default="00145C16" w:rsidP="00145C16">
      <w:pPr>
        <w:pStyle w:val="Title"/>
        <w:rPr>
          <w:b w:val="0"/>
          <w:sz w:val="16"/>
        </w:rPr>
      </w:pPr>
    </w:p>
    <w:p w14:paraId="4AF52742" w14:textId="77777777" w:rsidR="00145C16" w:rsidRDefault="00145C16" w:rsidP="00145C16">
      <w:pPr>
        <w:pStyle w:val="Title"/>
        <w:rPr>
          <w:b w:val="0"/>
          <w:sz w:val="16"/>
        </w:rPr>
      </w:pPr>
      <w:r>
        <w:rPr>
          <w:b w:val="0"/>
          <w:sz w:val="16"/>
        </w:rPr>
        <w:t>DAILY OFFICE HOURS</w:t>
      </w:r>
    </w:p>
    <w:p w14:paraId="39EFDF3A" w14:textId="77777777" w:rsidR="00145C16" w:rsidRDefault="00145C16" w:rsidP="00145C16">
      <w:pPr>
        <w:pStyle w:val="Title"/>
        <w:rPr>
          <w:b w:val="0"/>
          <w:sz w:val="16"/>
          <w:u w:val="none"/>
        </w:rPr>
      </w:pPr>
      <w:r>
        <w:rPr>
          <w:b w:val="0"/>
          <w:sz w:val="16"/>
          <w:u w:val="none"/>
        </w:rPr>
        <w:t>8:30 A.M. TO 4:30 P.M.</w:t>
      </w:r>
    </w:p>
    <w:p w14:paraId="42537C27" w14:textId="77777777" w:rsidR="00145C16" w:rsidRDefault="00145C16" w:rsidP="00145C16">
      <w:pPr>
        <w:pStyle w:val="Title"/>
        <w:rPr>
          <w:b w:val="0"/>
          <w:sz w:val="16"/>
          <w:u w:val="none"/>
        </w:rPr>
      </w:pPr>
      <w:r>
        <w:rPr>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6FDAF5BA"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3E11C919" w14:textId="450FD22B" w:rsidR="00FE7660" w:rsidRPr="00D079CB" w:rsidRDefault="008902DA" w:rsidP="00FE7660">
      <w:pPr>
        <w:jc w:val="center"/>
        <w:rPr>
          <w:sz w:val="24"/>
          <w:szCs w:val="24"/>
        </w:rPr>
      </w:pPr>
      <w:r>
        <w:rPr>
          <w:sz w:val="24"/>
          <w:szCs w:val="24"/>
        </w:rPr>
        <w:t xml:space="preserve">AGENDA FOR </w:t>
      </w:r>
      <w:r w:rsidR="00DB3AD2">
        <w:rPr>
          <w:sz w:val="24"/>
          <w:szCs w:val="24"/>
        </w:rPr>
        <w:t>JUNE 9</w:t>
      </w:r>
      <w:r w:rsidR="0097538D">
        <w:rPr>
          <w:sz w:val="24"/>
          <w:szCs w:val="24"/>
        </w:rPr>
        <w:t>, 2021</w:t>
      </w:r>
    </w:p>
    <w:p w14:paraId="37BF8F60" w14:textId="77777777" w:rsidR="00BA378F" w:rsidRPr="00BA378F" w:rsidRDefault="009D0C62" w:rsidP="000F2018">
      <w:pPr>
        <w:shd w:val="clear" w:color="auto" w:fill="FFFFFF"/>
        <w:spacing w:before="100" w:beforeAutospacing="1" w:after="100" w:afterAutospacing="1"/>
        <w:textAlignment w:val="baseline"/>
        <w:rPr>
          <w:b/>
          <w:bCs/>
          <w:sz w:val="22"/>
          <w:szCs w:val="22"/>
        </w:rPr>
      </w:pPr>
      <w:r w:rsidRPr="00BA378F">
        <w:rPr>
          <w:b/>
          <w:bCs/>
          <w:sz w:val="22"/>
          <w:szCs w:val="22"/>
        </w:rPr>
        <w:t xml:space="preserve">REGULAR </w:t>
      </w:r>
      <w:r w:rsidR="00145C16" w:rsidRPr="00BA378F">
        <w:rPr>
          <w:b/>
          <w:bCs/>
          <w:sz w:val="22"/>
          <w:szCs w:val="22"/>
        </w:rPr>
        <w:t xml:space="preserve">MEETING </w:t>
      </w:r>
      <w:proofErr w:type="gramStart"/>
      <w:r w:rsidR="00145C16" w:rsidRPr="00BA378F">
        <w:rPr>
          <w:b/>
          <w:bCs/>
          <w:sz w:val="22"/>
          <w:szCs w:val="22"/>
        </w:rPr>
        <w:t>-  7:</w:t>
      </w:r>
      <w:r w:rsidRPr="00BA378F">
        <w:rPr>
          <w:b/>
          <w:bCs/>
          <w:sz w:val="22"/>
          <w:szCs w:val="22"/>
        </w:rPr>
        <w:t>0</w:t>
      </w:r>
      <w:r w:rsidR="00145C16" w:rsidRPr="00BA378F">
        <w:rPr>
          <w:b/>
          <w:bCs/>
          <w:sz w:val="22"/>
          <w:szCs w:val="22"/>
        </w:rPr>
        <w:t>0</w:t>
      </w:r>
      <w:proofErr w:type="gramEnd"/>
      <w:r w:rsidR="00145C16" w:rsidRPr="00BA378F">
        <w:rPr>
          <w:b/>
          <w:bCs/>
          <w:sz w:val="22"/>
          <w:szCs w:val="22"/>
        </w:rPr>
        <w:t xml:space="preserve"> P.M.</w:t>
      </w:r>
      <w:r w:rsidRPr="00BA378F">
        <w:rPr>
          <w:b/>
          <w:bCs/>
          <w:sz w:val="22"/>
          <w:szCs w:val="22"/>
        </w:rPr>
        <w:t xml:space="preserve"> VIA  ZOOM WEBINAR</w:t>
      </w:r>
    </w:p>
    <w:p w14:paraId="6B66B948" w14:textId="57F8D299" w:rsidR="00145C16" w:rsidRPr="00BC5794" w:rsidRDefault="004879B0" w:rsidP="00BC5794">
      <w:pPr>
        <w:shd w:val="clear" w:color="auto" w:fill="FFFFFF"/>
        <w:spacing w:before="100" w:beforeAutospacing="1" w:after="100" w:afterAutospacing="1"/>
        <w:textAlignment w:val="baseline"/>
        <w:rPr>
          <w:b/>
          <w:i/>
          <w:sz w:val="22"/>
          <w:szCs w:val="22"/>
          <w:u w:val="single"/>
        </w:rPr>
      </w:pPr>
      <w:r>
        <w:rPr>
          <w:b/>
          <w:sz w:val="22"/>
          <w:szCs w:val="22"/>
          <w:u w:val="single"/>
        </w:rPr>
        <w:t>FLAG SALUTE</w:t>
      </w:r>
      <w:r w:rsidR="00145C16" w:rsidRPr="00B06AE1">
        <w:rPr>
          <w:b/>
          <w:sz w:val="22"/>
          <w:szCs w:val="22"/>
          <w:u w:val="single"/>
        </w:rPr>
        <w:t xml:space="preserve">                              </w:t>
      </w:r>
    </w:p>
    <w:p w14:paraId="5EDEF1F2"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29F4B53F" w14:textId="77777777" w:rsidR="00145C16" w:rsidRPr="00B06AE1" w:rsidRDefault="00145C16" w:rsidP="00145C16">
      <w:pPr>
        <w:tabs>
          <w:tab w:val="left" w:pos="3690"/>
        </w:tabs>
        <w:rPr>
          <w:b/>
          <w:sz w:val="22"/>
          <w:szCs w:val="22"/>
        </w:rPr>
      </w:pPr>
    </w:p>
    <w:p w14:paraId="2BD9EDAE"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425D24EC" w14:textId="77777777" w:rsidR="00145C16" w:rsidRPr="00B06AE1" w:rsidRDefault="00145C16" w:rsidP="00145C16">
      <w:pPr>
        <w:tabs>
          <w:tab w:val="left" w:pos="3690"/>
        </w:tabs>
        <w:rPr>
          <w:b/>
          <w:sz w:val="22"/>
          <w:szCs w:val="22"/>
        </w:rPr>
      </w:pPr>
    </w:p>
    <w:p w14:paraId="0A5E5C96"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61129AB7"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21C64F79"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6C371F78" w14:textId="77777777" w:rsidR="008902DA" w:rsidRPr="00B06AE1" w:rsidRDefault="008902DA" w:rsidP="00145C16">
      <w:pPr>
        <w:rPr>
          <w:sz w:val="22"/>
          <w:szCs w:val="22"/>
        </w:rPr>
      </w:pPr>
    </w:p>
    <w:p w14:paraId="19BF33DC" w14:textId="77777777" w:rsidR="00145C16" w:rsidRPr="00B06AE1" w:rsidRDefault="00145C16" w:rsidP="00145C16">
      <w:pPr>
        <w:rPr>
          <w:b/>
          <w:sz w:val="22"/>
          <w:szCs w:val="22"/>
          <w:u w:val="single"/>
        </w:rPr>
      </w:pPr>
      <w:r w:rsidRPr="00B06AE1">
        <w:rPr>
          <w:b/>
          <w:sz w:val="22"/>
          <w:szCs w:val="22"/>
          <w:u w:val="single"/>
        </w:rPr>
        <w:t>MEMORIALIZATION OF RESOLUTIONS</w:t>
      </w:r>
    </w:p>
    <w:p w14:paraId="2A0866C7" w14:textId="121BEF8D" w:rsidR="008B0DF7" w:rsidRDefault="008B0DF7" w:rsidP="008B0DF7">
      <w:pPr>
        <w:rPr>
          <w:b/>
          <w:sz w:val="22"/>
          <w:szCs w:val="22"/>
        </w:rPr>
      </w:pPr>
    </w:p>
    <w:p w14:paraId="57C5ACA1" w14:textId="65801288" w:rsidR="008B0DF7" w:rsidRDefault="008B0DF7" w:rsidP="008B0DF7">
      <w:pPr>
        <w:rPr>
          <w:b/>
          <w:sz w:val="22"/>
          <w:szCs w:val="22"/>
        </w:rPr>
      </w:pPr>
      <w:r>
        <w:rPr>
          <w:b/>
          <w:sz w:val="22"/>
          <w:szCs w:val="22"/>
        </w:rPr>
        <w:t>SHURGARD STORAGE CENTERS, LLC</w:t>
      </w:r>
    </w:p>
    <w:p w14:paraId="557C8DC7" w14:textId="7E3FCB87" w:rsidR="008B0DF7" w:rsidRDefault="008B0DF7" w:rsidP="008B0DF7">
      <w:pPr>
        <w:rPr>
          <w:b/>
          <w:sz w:val="22"/>
          <w:szCs w:val="22"/>
        </w:rPr>
      </w:pPr>
      <w:r>
        <w:rPr>
          <w:b/>
          <w:sz w:val="22"/>
          <w:szCs w:val="22"/>
        </w:rPr>
        <w:t xml:space="preserve">WAIVER OF SITE PLAN </w:t>
      </w:r>
    </w:p>
    <w:p w14:paraId="2657FDB6" w14:textId="77777777" w:rsidR="008B0DF7" w:rsidRDefault="008B0DF7" w:rsidP="008B0DF7">
      <w:pPr>
        <w:rPr>
          <w:b/>
          <w:sz w:val="22"/>
          <w:szCs w:val="22"/>
        </w:rPr>
      </w:pPr>
      <w:r>
        <w:rPr>
          <w:b/>
          <w:sz w:val="22"/>
          <w:szCs w:val="22"/>
        </w:rPr>
        <w:t>612 BERLIN ROAD</w:t>
      </w:r>
    </w:p>
    <w:p w14:paraId="3D973AB5" w14:textId="607ADBD0" w:rsidR="008B0DF7" w:rsidRDefault="008B0DF7" w:rsidP="008B0DF7">
      <w:pPr>
        <w:rPr>
          <w:b/>
          <w:sz w:val="22"/>
          <w:szCs w:val="22"/>
        </w:rPr>
      </w:pPr>
      <w:r>
        <w:rPr>
          <w:b/>
          <w:sz w:val="22"/>
          <w:szCs w:val="22"/>
        </w:rPr>
        <w:t>BLOCK 147; LOT 1</w:t>
      </w:r>
    </w:p>
    <w:p w14:paraId="6DB407C5" w14:textId="77777777" w:rsidR="008B0DF7" w:rsidRPr="00F72D1E" w:rsidRDefault="008B0DF7" w:rsidP="008B0DF7">
      <w:pPr>
        <w:rPr>
          <w:b/>
          <w:sz w:val="22"/>
          <w:szCs w:val="22"/>
        </w:rPr>
      </w:pPr>
      <w:r>
        <w:rPr>
          <w:b/>
          <w:sz w:val="22"/>
          <w:szCs w:val="22"/>
        </w:rPr>
        <w:t>PC# 21-005</w:t>
      </w:r>
    </w:p>
    <w:p w14:paraId="2E9AFE7D" w14:textId="77777777" w:rsidR="008B0DF7" w:rsidRDefault="008B0DF7" w:rsidP="008B0DF7">
      <w:pPr>
        <w:rPr>
          <w:b/>
          <w:sz w:val="22"/>
          <w:szCs w:val="22"/>
          <w:u w:val="single"/>
        </w:rPr>
      </w:pPr>
    </w:p>
    <w:p w14:paraId="0B21C6DF" w14:textId="77777777" w:rsidR="008B0DF7" w:rsidRDefault="008B0DF7" w:rsidP="008B0DF7">
      <w:pPr>
        <w:rPr>
          <w:b/>
          <w:sz w:val="22"/>
          <w:szCs w:val="22"/>
        </w:rPr>
      </w:pPr>
      <w:r>
        <w:rPr>
          <w:b/>
          <w:sz w:val="22"/>
          <w:szCs w:val="22"/>
        </w:rPr>
        <w:t>ECHELON II, LLC</w:t>
      </w:r>
    </w:p>
    <w:p w14:paraId="3C376FDD" w14:textId="3759C653" w:rsidR="008B0DF7" w:rsidRDefault="008B0DF7" w:rsidP="008B0DF7">
      <w:pPr>
        <w:rPr>
          <w:b/>
          <w:sz w:val="22"/>
          <w:szCs w:val="22"/>
        </w:rPr>
      </w:pPr>
      <w:r>
        <w:rPr>
          <w:b/>
          <w:sz w:val="22"/>
          <w:szCs w:val="22"/>
        </w:rPr>
        <w:t xml:space="preserve">PRELIMINARY AND FINAL MAJOR SITE PLAN APPROVAL </w:t>
      </w:r>
    </w:p>
    <w:p w14:paraId="35CB4CB3" w14:textId="77777777" w:rsidR="008B0DF7" w:rsidRDefault="008B0DF7" w:rsidP="008B0DF7">
      <w:pPr>
        <w:rPr>
          <w:b/>
          <w:sz w:val="22"/>
          <w:szCs w:val="22"/>
        </w:rPr>
      </w:pPr>
      <w:r>
        <w:rPr>
          <w:b/>
          <w:sz w:val="22"/>
          <w:szCs w:val="22"/>
        </w:rPr>
        <w:t>213, 221 &amp; 227 LAUREL ROAD</w:t>
      </w:r>
    </w:p>
    <w:p w14:paraId="618FD8B3" w14:textId="7ED70318" w:rsidR="008B0DF7" w:rsidRDefault="008B0DF7" w:rsidP="008B0DF7">
      <w:pPr>
        <w:rPr>
          <w:b/>
          <w:sz w:val="22"/>
          <w:szCs w:val="22"/>
        </w:rPr>
      </w:pPr>
      <w:r>
        <w:rPr>
          <w:b/>
          <w:sz w:val="22"/>
          <w:szCs w:val="22"/>
        </w:rPr>
        <w:t>BLOCK 150.02; LOTS 1.01, 1.02, 1.06</w:t>
      </w:r>
    </w:p>
    <w:p w14:paraId="6679477B" w14:textId="77777777" w:rsidR="008B0DF7" w:rsidRPr="007A0132" w:rsidRDefault="008B0DF7" w:rsidP="008B0DF7">
      <w:pPr>
        <w:rPr>
          <w:b/>
          <w:sz w:val="22"/>
          <w:szCs w:val="22"/>
        </w:rPr>
      </w:pPr>
      <w:r>
        <w:rPr>
          <w:b/>
          <w:sz w:val="22"/>
          <w:szCs w:val="22"/>
        </w:rPr>
        <w:t>PC# 21-008</w:t>
      </w:r>
    </w:p>
    <w:p w14:paraId="55B82E92" w14:textId="77777777" w:rsidR="008B0DF7" w:rsidRDefault="008B0DF7" w:rsidP="008B0DF7">
      <w:pPr>
        <w:rPr>
          <w:b/>
          <w:sz w:val="22"/>
          <w:szCs w:val="22"/>
          <w:u w:val="single"/>
        </w:rPr>
      </w:pPr>
    </w:p>
    <w:p w14:paraId="4103F1FB" w14:textId="77777777" w:rsidR="00B234C9" w:rsidRDefault="00B234C9" w:rsidP="00A84C65">
      <w:pPr>
        <w:rPr>
          <w:b/>
          <w:sz w:val="22"/>
          <w:szCs w:val="22"/>
        </w:rPr>
      </w:pPr>
    </w:p>
    <w:p w14:paraId="1EDD81E0" w14:textId="77777777" w:rsidR="00A723A1" w:rsidRDefault="00145C16" w:rsidP="008B27C6">
      <w:pPr>
        <w:rPr>
          <w:b/>
          <w:sz w:val="22"/>
          <w:szCs w:val="22"/>
        </w:rPr>
      </w:pPr>
      <w:r w:rsidRPr="00B06AE1">
        <w:rPr>
          <w:b/>
          <w:sz w:val="22"/>
          <w:szCs w:val="22"/>
          <w:u w:val="single"/>
        </w:rPr>
        <w:t>APPROVAL OF MINUTES</w:t>
      </w:r>
    </w:p>
    <w:p w14:paraId="41095DD0" w14:textId="2A5FE04C" w:rsidR="00FB63ED" w:rsidRDefault="00FB63ED" w:rsidP="008B27C6">
      <w:pPr>
        <w:rPr>
          <w:b/>
          <w:sz w:val="22"/>
          <w:szCs w:val="22"/>
        </w:rPr>
      </w:pPr>
    </w:p>
    <w:p w14:paraId="2C98B23B" w14:textId="3BF00ED7" w:rsidR="0097538D" w:rsidRPr="00A2353D" w:rsidRDefault="008B0DF7" w:rsidP="008B27C6">
      <w:pPr>
        <w:rPr>
          <w:b/>
          <w:sz w:val="22"/>
          <w:szCs w:val="22"/>
        </w:rPr>
      </w:pPr>
      <w:r>
        <w:rPr>
          <w:b/>
          <w:sz w:val="22"/>
          <w:szCs w:val="22"/>
        </w:rPr>
        <w:t>May 12, 2021</w:t>
      </w:r>
    </w:p>
    <w:p w14:paraId="4E63FAB3" w14:textId="4402373E" w:rsidR="00B706CD" w:rsidRPr="00DB3AD2" w:rsidRDefault="00DB3AD2" w:rsidP="008B27C6">
      <w:pPr>
        <w:rPr>
          <w:b/>
          <w:sz w:val="22"/>
          <w:szCs w:val="22"/>
        </w:rPr>
      </w:pPr>
      <w:r>
        <w:rPr>
          <w:b/>
          <w:sz w:val="22"/>
          <w:szCs w:val="22"/>
        </w:rPr>
        <w:t xml:space="preserve">May </w:t>
      </w:r>
      <w:r w:rsidR="00BB5C67">
        <w:rPr>
          <w:b/>
          <w:sz w:val="22"/>
          <w:szCs w:val="22"/>
        </w:rPr>
        <w:t>26, 2021</w:t>
      </w:r>
    </w:p>
    <w:p w14:paraId="16DEB1C2" w14:textId="77777777" w:rsidR="00EA14C1" w:rsidRDefault="00EA14C1" w:rsidP="00E70B4F">
      <w:pPr>
        <w:rPr>
          <w:b/>
          <w:sz w:val="22"/>
          <w:szCs w:val="22"/>
        </w:rPr>
      </w:pPr>
    </w:p>
    <w:p w14:paraId="4632F0EE" w14:textId="77D7A8B3" w:rsidR="00D351D6" w:rsidRPr="00D351D6" w:rsidRDefault="00D351D6" w:rsidP="00E70B4F">
      <w:pPr>
        <w:rPr>
          <w:b/>
          <w:sz w:val="22"/>
          <w:szCs w:val="22"/>
          <w:u w:val="single"/>
        </w:rPr>
      </w:pPr>
      <w:r>
        <w:rPr>
          <w:b/>
          <w:sz w:val="22"/>
          <w:szCs w:val="22"/>
          <w:u w:val="single"/>
        </w:rPr>
        <w:t>NEW BUSINESS</w:t>
      </w:r>
    </w:p>
    <w:p w14:paraId="25C0B3AB" w14:textId="009C2A32" w:rsidR="00663923" w:rsidRDefault="00663923" w:rsidP="00BB21F7">
      <w:pPr>
        <w:rPr>
          <w:b/>
          <w:sz w:val="22"/>
          <w:szCs w:val="22"/>
          <w:u w:val="single"/>
        </w:rPr>
      </w:pPr>
    </w:p>
    <w:p w14:paraId="38EB7340" w14:textId="167DCEBE" w:rsidR="00EA14C1" w:rsidRDefault="00EA14C1" w:rsidP="00BB21F7">
      <w:pPr>
        <w:rPr>
          <w:b/>
          <w:sz w:val="22"/>
          <w:szCs w:val="22"/>
          <w:u w:val="single"/>
        </w:rPr>
      </w:pPr>
    </w:p>
    <w:p w14:paraId="7370F9BB" w14:textId="5029694D" w:rsidR="00BB5C67" w:rsidRDefault="00BB5C67" w:rsidP="00BB21F7">
      <w:pPr>
        <w:rPr>
          <w:b/>
          <w:sz w:val="22"/>
          <w:szCs w:val="22"/>
          <w:u w:val="single"/>
        </w:rPr>
      </w:pPr>
    </w:p>
    <w:p w14:paraId="5FB99E3D" w14:textId="77777777" w:rsidR="00BB5C67" w:rsidRDefault="00BB5C67" w:rsidP="00BB21F7">
      <w:pPr>
        <w:rPr>
          <w:b/>
          <w:sz w:val="22"/>
          <w:szCs w:val="22"/>
          <w:u w:val="single"/>
        </w:rPr>
      </w:pPr>
    </w:p>
    <w:p w14:paraId="37CA8DDC" w14:textId="0616EF6A"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14:paraId="70B10E48" w14:textId="77777777" w:rsidR="00BB21F7" w:rsidRPr="00B06AE1" w:rsidRDefault="00BB21F7" w:rsidP="00BB21F7">
      <w:pPr>
        <w:rPr>
          <w:b/>
          <w:sz w:val="22"/>
          <w:szCs w:val="22"/>
        </w:rPr>
      </w:pPr>
      <w:r w:rsidRPr="00B06AE1">
        <w:rPr>
          <w:b/>
          <w:sz w:val="22"/>
          <w:szCs w:val="22"/>
          <w:u w:val="single"/>
        </w:rPr>
        <w:t>COMMENTS FROM BOARD MEMBERS</w:t>
      </w:r>
    </w:p>
    <w:p w14:paraId="537DC66F" w14:textId="77777777" w:rsidR="00BB21F7" w:rsidRPr="00B06AE1" w:rsidRDefault="00BB21F7" w:rsidP="00BB21F7">
      <w:pPr>
        <w:rPr>
          <w:sz w:val="22"/>
          <w:szCs w:val="22"/>
        </w:rPr>
      </w:pPr>
      <w:r w:rsidRPr="00B06AE1">
        <w:rPr>
          <w:b/>
          <w:sz w:val="22"/>
          <w:szCs w:val="22"/>
          <w:u w:val="single"/>
        </w:rPr>
        <w:t>ADJOURNMENT</w:t>
      </w:r>
    </w:p>
    <w:p w14:paraId="56C6B869" w14:textId="77777777" w:rsidR="00612AB3" w:rsidRPr="00B06AE1" w:rsidRDefault="00612AB3" w:rsidP="00CA01BA">
      <w:pPr>
        <w:rPr>
          <w:b/>
          <w:sz w:val="22"/>
          <w:szCs w:val="22"/>
        </w:rPr>
      </w:pPr>
    </w:p>
    <w:p w14:paraId="209D83CA" w14:textId="77777777" w:rsidR="00CA01BA" w:rsidRDefault="00CA01BA" w:rsidP="00145C16">
      <w:pPr>
        <w:rPr>
          <w:b/>
          <w:sz w:val="22"/>
          <w:szCs w:val="22"/>
          <w:u w:val="single"/>
        </w:rPr>
      </w:pPr>
    </w:p>
    <w:p w14:paraId="55D5A895" w14:textId="77777777" w:rsidR="00145C16" w:rsidRDefault="00145C16" w:rsidP="00145C16">
      <w:pPr>
        <w:rPr>
          <w:b/>
          <w:sz w:val="22"/>
          <w:szCs w:val="22"/>
        </w:rPr>
      </w:pPr>
    </w:p>
    <w:p w14:paraId="00B151EC" w14:textId="77777777" w:rsidR="00145C16" w:rsidRPr="00B26F0B" w:rsidRDefault="00145C16" w:rsidP="00145C16">
      <w:pPr>
        <w:rPr>
          <w:b/>
        </w:rPr>
      </w:pPr>
    </w:p>
    <w:p w14:paraId="2DA06C87" w14:textId="77777777"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52B5"/>
    <w:multiLevelType w:val="multilevel"/>
    <w:tmpl w:val="6390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01085"/>
    <w:rsid w:val="00041275"/>
    <w:rsid w:val="00044A4F"/>
    <w:rsid w:val="000466D8"/>
    <w:rsid w:val="000532BE"/>
    <w:rsid w:val="0007059C"/>
    <w:rsid w:val="000A6C18"/>
    <w:rsid w:val="000B075F"/>
    <w:rsid w:val="000C70FF"/>
    <w:rsid w:val="000E2175"/>
    <w:rsid w:val="000F2018"/>
    <w:rsid w:val="001245FD"/>
    <w:rsid w:val="001361AF"/>
    <w:rsid w:val="00145C16"/>
    <w:rsid w:val="001766D2"/>
    <w:rsid w:val="00184F0A"/>
    <w:rsid w:val="00191AB8"/>
    <w:rsid w:val="001B30F3"/>
    <w:rsid w:val="001B31AA"/>
    <w:rsid w:val="001D1BD9"/>
    <w:rsid w:val="001D6384"/>
    <w:rsid w:val="001E2C96"/>
    <w:rsid w:val="001E6E96"/>
    <w:rsid w:val="001F15C0"/>
    <w:rsid w:val="001F3280"/>
    <w:rsid w:val="00203D91"/>
    <w:rsid w:val="00206920"/>
    <w:rsid w:val="002155A6"/>
    <w:rsid w:val="00236B22"/>
    <w:rsid w:val="00272294"/>
    <w:rsid w:val="00282D07"/>
    <w:rsid w:val="002859EA"/>
    <w:rsid w:val="00291CEF"/>
    <w:rsid w:val="00293E1D"/>
    <w:rsid w:val="0029746B"/>
    <w:rsid w:val="002B6129"/>
    <w:rsid w:val="002C7B4F"/>
    <w:rsid w:val="002D0D22"/>
    <w:rsid w:val="002F351D"/>
    <w:rsid w:val="00302ADF"/>
    <w:rsid w:val="00302B45"/>
    <w:rsid w:val="00305FBD"/>
    <w:rsid w:val="00320FC6"/>
    <w:rsid w:val="00321D86"/>
    <w:rsid w:val="00355647"/>
    <w:rsid w:val="00357913"/>
    <w:rsid w:val="003727A7"/>
    <w:rsid w:val="00381AA7"/>
    <w:rsid w:val="00393789"/>
    <w:rsid w:val="003A5CB0"/>
    <w:rsid w:val="003A7BF7"/>
    <w:rsid w:val="003B18DF"/>
    <w:rsid w:val="003B6337"/>
    <w:rsid w:val="003C1EDB"/>
    <w:rsid w:val="003C707F"/>
    <w:rsid w:val="003D27EC"/>
    <w:rsid w:val="0040750C"/>
    <w:rsid w:val="0041273B"/>
    <w:rsid w:val="00436852"/>
    <w:rsid w:val="00451C46"/>
    <w:rsid w:val="004526EC"/>
    <w:rsid w:val="00453726"/>
    <w:rsid w:val="00462815"/>
    <w:rsid w:val="00464148"/>
    <w:rsid w:val="004821B7"/>
    <w:rsid w:val="004879B0"/>
    <w:rsid w:val="004D6AA1"/>
    <w:rsid w:val="004E7BEB"/>
    <w:rsid w:val="004F1698"/>
    <w:rsid w:val="00502642"/>
    <w:rsid w:val="005312A8"/>
    <w:rsid w:val="005329D6"/>
    <w:rsid w:val="00542E09"/>
    <w:rsid w:val="00573D7E"/>
    <w:rsid w:val="0058172F"/>
    <w:rsid w:val="00584941"/>
    <w:rsid w:val="005867D8"/>
    <w:rsid w:val="005A0CF8"/>
    <w:rsid w:val="005A6D80"/>
    <w:rsid w:val="005B342A"/>
    <w:rsid w:val="005B6018"/>
    <w:rsid w:val="005B642B"/>
    <w:rsid w:val="005E4D1C"/>
    <w:rsid w:val="005F0D62"/>
    <w:rsid w:val="005F7402"/>
    <w:rsid w:val="00612AB3"/>
    <w:rsid w:val="006200F1"/>
    <w:rsid w:val="006234A6"/>
    <w:rsid w:val="00623E87"/>
    <w:rsid w:val="006254A9"/>
    <w:rsid w:val="00654EE7"/>
    <w:rsid w:val="00656202"/>
    <w:rsid w:val="00663923"/>
    <w:rsid w:val="006946E6"/>
    <w:rsid w:val="006A2FAB"/>
    <w:rsid w:val="006C17E5"/>
    <w:rsid w:val="006C5AD3"/>
    <w:rsid w:val="006E21EF"/>
    <w:rsid w:val="006E2989"/>
    <w:rsid w:val="006F2A34"/>
    <w:rsid w:val="00706640"/>
    <w:rsid w:val="007231EB"/>
    <w:rsid w:val="00763708"/>
    <w:rsid w:val="0076473F"/>
    <w:rsid w:val="00787EC3"/>
    <w:rsid w:val="00797027"/>
    <w:rsid w:val="007A0132"/>
    <w:rsid w:val="007A418C"/>
    <w:rsid w:val="007D322E"/>
    <w:rsid w:val="007E38D0"/>
    <w:rsid w:val="007E5D84"/>
    <w:rsid w:val="00813DC2"/>
    <w:rsid w:val="00825F04"/>
    <w:rsid w:val="008362CA"/>
    <w:rsid w:val="00857BF7"/>
    <w:rsid w:val="0087699A"/>
    <w:rsid w:val="008828E4"/>
    <w:rsid w:val="008902DA"/>
    <w:rsid w:val="008931C5"/>
    <w:rsid w:val="00895346"/>
    <w:rsid w:val="008A0EEB"/>
    <w:rsid w:val="008B050B"/>
    <w:rsid w:val="008B0DF7"/>
    <w:rsid w:val="008B27C6"/>
    <w:rsid w:val="008C6559"/>
    <w:rsid w:val="008D3445"/>
    <w:rsid w:val="008D4736"/>
    <w:rsid w:val="008E17DE"/>
    <w:rsid w:val="008F0DCA"/>
    <w:rsid w:val="008F3FA1"/>
    <w:rsid w:val="00912ACC"/>
    <w:rsid w:val="009278EC"/>
    <w:rsid w:val="00972F92"/>
    <w:rsid w:val="0097538D"/>
    <w:rsid w:val="009814E3"/>
    <w:rsid w:val="00990F41"/>
    <w:rsid w:val="00994D0C"/>
    <w:rsid w:val="00995B5A"/>
    <w:rsid w:val="009A3E67"/>
    <w:rsid w:val="009B0FB6"/>
    <w:rsid w:val="009B4039"/>
    <w:rsid w:val="009B46FB"/>
    <w:rsid w:val="009C40F1"/>
    <w:rsid w:val="009C7083"/>
    <w:rsid w:val="009D0C62"/>
    <w:rsid w:val="009D687E"/>
    <w:rsid w:val="009E1F7F"/>
    <w:rsid w:val="009E75B0"/>
    <w:rsid w:val="00A125F2"/>
    <w:rsid w:val="00A23471"/>
    <w:rsid w:val="00A2353D"/>
    <w:rsid w:val="00A24A4C"/>
    <w:rsid w:val="00A37524"/>
    <w:rsid w:val="00A570FE"/>
    <w:rsid w:val="00A65C2B"/>
    <w:rsid w:val="00A71A54"/>
    <w:rsid w:val="00A723A1"/>
    <w:rsid w:val="00A7351E"/>
    <w:rsid w:val="00A757C5"/>
    <w:rsid w:val="00A84C65"/>
    <w:rsid w:val="00AC6C4D"/>
    <w:rsid w:val="00AC6DA8"/>
    <w:rsid w:val="00AF05A2"/>
    <w:rsid w:val="00B01D39"/>
    <w:rsid w:val="00B06AE1"/>
    <w:rsid w:val="00B12B30"/>
    <w:rsid w:val="00B15CCE"/>
    <w:rsid w:val="00B222DF"/>
    <w:rsid w:val="00B234C9"/>
    <w:rsid w:val="00B25778"/>
    <w:rsid w:val="00B34A35"/>
    <w:rsid w:val="00B4368E"/>
    <w:rsid w:val="00B505FA"/>
    <w:rsid w:val="00B55961"/>
    <w:rsid w:val="00B668C9"/>
    <w:rsid w:val="00B706CD"/>
    <w:rsid w:val="00B7556E"/>
    <w:rsid w:val="00B75A47"/>
    <w:rsid w:val="00B77E54"/>
    <w:rsid w:val="00B84F8D"/>
    <w:rsid w:val="00BA378F"/>
    <w:rsid w:val="00BA49D8"/>
    <w:rsid w:val="00BA7527"/>
    <w:rsid w:val="00BB21F7"/>
    <w:rsid w:val="00BB5C67"/>
    <w:rsid w:val="00BC5794"/>
    <w:rsid w:val="00BE2D88"/>
    <w:rsid w:val="00C047C3"/>
    <w:rsid w:val="00C14AAB"/>
    <w:rsid w:val="00C3486D"/>
    <w:rsid w:val="00C34F31"/>
    <w:rsid w:val="00C4792C"/>
    <w:rsid w:val="00C5220A"/>
    <w:rsid w:val="00C56653"/>
    <w:rsid w:val="00C90B03"/>
    <w:rsid w:val="00CA01BA"/>
    <w:rsid w:val="00CB5B98"/>
    <w:rsid w:val="00CB6FA5"/>
    <w:rsid w:val="00CB78C7"/>
    <w:rsid w:val="00CC0EEF"/>
    <w:rsid w:val="00CE45A6"/>
    <w:rsid w:val="00CE497A"/>
    <w:rsid w:val="00CE754C"/>
    <w:rsid w:val="00D01294"/>
    <w:rsid w:val="00D351D6"/>
    <w:rsid w:val="00D4112B"/>
    <w:rsid w:val="00D7425C"/>
    <w:rsid w:val="00DB02A0"/>
    <w:rsid w:val="00DB12A0"/>
    <w:rsid w:val="00DB1AB7"/>
    <w:rsid w:val="00DB3AD2"/>
    <w:rsid w:val="00DB485B"/>
    <w:rsid w:val="00DB7354"/>
    <w:rsid w:val="00DC164F"/>
    <w:rsid w:val="00DC4BBC"/>
    <w:rsid w:val="00DD0CB2"/>
    <w:rsid w:val="00DE144E"/>
    <w:rsid w:val="00DE5CC8"/>
    <w:rsid w:val="00E10D5B"/>
    <w:rsid w:val="00E3106D"/>
    <w:rsid w:val="00E428A4"/>
    <w:rsid w:val="00E5273E"/>
    <w:rsid w:val="00E61B37"/>
    <w:rsid w:val="00E624D6"/>
    <w:rsid w:val="00E7054B"/>
    <w:rsid w:val="00E70B4F"/>
    <w:rsid w:val="00E7170B"/>
    <w:rsid w:val="00E7462E"/>
    <w:rsid w:val="00E76ABB"/>
    <w:rsid w:val="00E93407"/>
    <w:rsid w:val="00E969CF"/>
    <w:rsid w:val="00EA14C1"/>
    <w:rsid w:val="00EB2115"/>
    <w:rsid w:val="00EC37DD"/>
    <w:rsid w:val="00ED1FCC"/>
    <w:rsid w:val="00EE5FCD"/>
    <w:rsid w:val="00EF6DEE"/>
    <w:rsid w:val="00EF7632"/>
    <w:rsid w:val="00F0754A"/>
    <w:rsid w:val="00F11E35"/>
    <w:rsid w:val="00F131CD"/>
    <w:rsid w:val="00F132B0"/>
    <w:rsid w:val="00F21A3B"/>
    <w:rsid w:val="00F3335D"/>
    <w:rsid w:val="00F36152"/>
    <w:rsid w:val="00F4786E"/>
    <w:rsid w:val="00F65E51"/>
    <w:rsid w:val="00F72D1E"/>
    <w:rsid w:val="00F81E99"/>
    <w:rsid w:val="00F860D8"/>
    <w:rsid w:val="00F9118F"/>
    <w:rsid w:val="00F91864"/>
    <w:rsid w:val="00F96617"/>
    <w:rsid w:val="00FA3E7A"/>
    <w:rsid w:val="00FB52C3"/>
    <w:rsid w:val="00FB63ED"/>
    <w:rsid w:val="00FC2EE4"/>
    <w:rsid w:val="00FE729C"/>
    <w:rsid w:val="00FE7446"/>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 w:type="paragraph" w:styleId="ListParagraph">
    <w:name w:val="List Paragraph"/>
    <w:basedOn w:val="Normal"/>
    <w:uiPriority w:val="34"/>
    <w:qFormat/>
    <w:rsid w:val="008B050B"/>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8682">
      <w:bodyDiv w:val="1"/>
      <w:marLeft w:val="0"/>
      <w:marRight w:val="0"/>
      <w:marTop w:val="0"/>
      <w:marBottom w:val="0"/>
      <w:divBdr>
        <w:top w:val="none" w:sz="0" w:space="0" w:color="auto"/>
        <w:left w:val="none" w:sz="0" w:space="0" w:color="auto"/>
        <w:bottom w:val="none" w:sz="0" w:space="0" w:color="auto"/>
        <w:right w:val="none" w:sz="0" w:space="0" w:color="auto"/>
      </w:divBdr>
    </w:div>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392197739">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oorhees-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1E5957346314C9ABF84C03037A17A" ma:contentTypeVersion="4" ma:contentTypeDescription="Create a new document." ma:contentTypeScope="" ma:versionID="71a12261974c85bce0f97fd5d7f32158">
  <xsd:schema xmlns:xsd="http://www.w3.org/2001/XMLSchema" xmlns:xs="http://www.w3.org/2001/XMLSchema" xmlns:p="http://schemas.microsoft.com/office/2006/metadata/properties" xmlns:ns3="d181098f-c352-49e7-9ce6-abdff3108d24" targetNamespace="http://schemas.microsoft.com/office/2006/metadata/properties" ma:root="true" ma:fieldsID="7fc24fbf49939161f535bc50bc3e4a2e" ns3:_="">
    <xsd:import namespace="d181098f-c352-49e7-9ce6-abdff3108d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1098f-c352-49e7-9ce6-abdff310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FB8035-B27E-4A57-B653-DDB8F0DA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1098f-c352-49e7-9ce6-abdff3108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52978-66BF-4024-9EB1-14BDCA8B62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DB65C3-1AA8-4731-9A42-286FB79370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2</cp:revision>
  <cp:lastPrinted>2021-04-07T20:04:00Z</cp:lastPrinted>
  <dcterms:created xsi:type="dcterms:W3CDTF">2021-06-04T20:05:00Z</dcterms:created>
  <dcterms:modified xsi:type="dcterms:W3CDTF">2021-06-04T20:05:00Z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0x0101008491E5957346314C9ABF84C03037A17A</vt:lpwstr>
  </property>
</Properties>
</file>