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6FCC22B8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462580">
        <w:rPr>
          <w:b/>
        </w:rPr>
        <w:t>Ju</w:t>
      </w:r>
      <w:r w:rsidR="001E7AEC">
        <w:rPr>
          <w:b/>
        </w:rPr>
        <w:t>ly 28</w:t>
      </w:r>
      <w:r w:rsidR="005D3F92">
        <w:rPr>
          <w:b/>
        </w:rPr>
        <w:t>, 202</w:t>
      </w:r>
      <w:r w:rsidR="00690F92">
        <w:rPr>
          <w:b/>
        </w:rPr>
        <w:t>1</w:t>
      </w:r>
      <w:r w:rsidR="005D3F92">
        <w:rPr>
          <w:b/>
        </w:rPr>
        <w:t xml:space="preserve"> Planning</w:t>
      </w:r>
      <w:r w:rsidR="00534356">
        <w:rPr>
          <w:b/>
        </w:rPr>
        <w:t xml:space="preserve"> Board meeting via video teleconferencing  </w:t>
      </w:r>
    </w:p>
    <w:p w14:paraId="0288CBB3" w14:textId="0F0D1F0F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462580">
        <w:rPr>
          <w:rFonts w:cstheme="minorHAnsi"/>
        </w:rPr>
        <w:t>Ju</w:t>
      </w:r>
      <w:r w:rsidR="001E7AEC">
        <w:rPr>
          <w:rFonts w:cstheme="minorHAnsi"/>
        </w:rPr>
        <w:t>ly 28</w:t>
      </w:r>
      <w:r w:rsidR="00C77B57">
        <w:rPr>
          <w:rFonts w:cstheme="minorHAnsi"/>
        </w:rPr>
        <w:t>, 2021</w:t>
      </w:r>
      <w:r>
        <w:rPr>
          <w:rFonts w:cstheme="minorHAnsi"/>
        </w:rPr>
        <w:t xml:space="preserve">, at 7 p.m. This action is being taken in order to limit any potential spread of COVID-19 and protect the safety of both residents, township staff, professionals and applicants. </w:t>
      </w:r>
    </w:p>
    <w:p w14:paraId="48B16000" w14:textId="233C2018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</w:t>
      </w:r>
      <w:r w:rsidR="00462580">
        <w:rPr>
          <w:rFonts w:cstheme="minorHAnsi"/>
        </w:rPr>
        <w:t>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206FBEB6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1E7AEC" w:rsidRPr="009E582F">
        <w:rPr>
          <w:rFonts w:eastAsia="Times New Roman" w:cstheme="minorHAnsi"/>
          <w:color w:val="000000"/>
        </w:rPr>
        <w:t xml:space="preserve"> </w:t>
      </w:r>
      <w:hyperlink r:id="rId8" w:history="1">
        <w:r w:rsidR="001E7AEC">
          <w:rPr>
            <w:rStyle w:val="Hyperlink"/>
          </w:rPr>
          <w:t>https://us02web.zoom.us/webinar/register/WN_ZYSlDmDDRJSkws7qOAsvyQ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0" w:name="_Hlk45181483"/>
    </w:p>
    <w:bookmarkEnd w:id="0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7418A9A5" w14:textId="77777777" w:rsidR="00B70F59" w:rsidRDefault="005D3F92" w:rsidP="00B70F59"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B70F59">
        <w:t>878 2579 7401</w:t>
      </w:r>
    </w:p>
    <w:p w14:paraId="1782E0FF" w14:textId="622793BD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bookmarkStart w:id="1" w:name="_GoBack"/>
      <w:bookmarkEnd w:id="1"/>
      <w:r w:rsidRPr="00D963D4">
        <w:rPr>
          <w:rFonts w:eastAsia="Times New Roman" w:cstheme="minorHAnsi"/>
          <w:color w:val="000000"/>
        </w:rPr>
        <w:br/>
        <w:t>OR</w:t>
      </w: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57E51F9A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9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462580">
        <w:rPr>
          <w:rFonts w:cstheme="minorHAnsi"/>
        </w:rPr>
        <w:t>Ju</w:t>
      </w:r>
      <w:r w:rsidR="00E95825">
        <w:rPr>
          <w:rFonts w:cstheme="minorHAnsi"/>
        </w:rPr>
        <w:t>ly 27</w:t>
      </w:r>
      <w:r w:rsidR="00D009C7">
        <w:rPr>
          <w:rFonts w:cstheme="minorHAnsi"/>
        </w:rPr>
        <w:t>,</w:t>
      </w:r>
      <w:r w:rsidR="00690F92">
        <w:rPr>
          <w:rFonts w:cstheme="minorHAnsi"/>
        </w:rPr>
        <w:t xml:space="preserve"> 2021</w:t>
      </w:r>
      <w:r w:rsidR="0037081E" w:rsidRPr="004E02A6">
        <w:rPr>
          <w:rFonts w:cstheme="minorHAnsi"/>
        </w:rPr>
        <w:t xml:space="preserve">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lastRenderedPageBreak/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0A23BB"/>
    <w:rsid w:val="0010308F"/>
    <w:rsid w:val="00144E7B"/>
    <w:rsid w:val="00145625"/>
    <w:rsid w:val="00173DAE"/>
    <w:rsid w:val="00190896"/>
    <w:rsid w:val="001A4A11"/>
    <w:rsid w:val="001E6465"/>
    <w:rsid w:val="001E7AEC"/>
    <w:rsid w:val="00213928"/>
    <w:rsid w:val="002C0C42"/>
    <w:rsid w:val="00356778"/>
    <w:rsid w:val="00364343"/>
    <w:rsid w:val="0037081E"/>
    <w:rsid w:val="003755F4"/>
    <w:rsid w:val="00387BBF"/>
    <w:rsid w:val="00394FFB"/>
    <w:rsid w:val="003E2086"/>
    <w:rsid w:val="003F5E9A"/>
    <w:rsid w:val="00462580"/>
    <w:rsid w:val="00466E71"/>
    <w:rsid w:val="00481CF6"/>
    <w:rsid w:val="00491D5B"/>
    <w:rsid w:val="004B2C97"/>
    <w:rsid w:val="004D6A7C"/>
    <w:rsid w:val="004E02A6"/>
    <w:rsid w:val="00527239"/>
    <w:rsid w:val="00534356"/>
    <w:rsid w:val="00554FB2"/>
    <w:rsid w:val="00555DA4"/>
    <w:rsid w:val="00585B00"/>
    <w:rsid w:val="005C39ED"/>
    <w:rsid w:val="005D3F92"/>
    <w:rsid w:val="00645123"/>
    <w:rsid w:val="00661A59"/>
    <w:rsid w:val="00690F92"/>
    <w:rsid w:val="006A2070"/>
    <w:rsid w:val="0072402A"/>
    <w:rsid w:val="00751EBE"/>
    <w:rsid w:val="00756068"/>
    <w:rsid w:val="00766497"/>
    <w:rsid w:val="00777E0F"/>
    <w:rsid w:val="00846515"/>
    <w:rsid w:val="008D2B63"/>
    <w:rsid w:val="0091180F"/>
    <w:rsid w:val="009118DA"/>
    <w:rsid w:val="00964A52"/>
    <w:rsid w:val="00994050"/>
    <w:rsid w:val="00997808"/>
    <w:rsid w:val="009E582F"/>
    <w:rsid w:val="00A53A17"/>
    <w:rsid w:val="00AD48FA"/>
    <w:rsid w:val="00B12C94"/>
    <w:rsid w:val="00B41ABC"/>
    <w:rsid w:val="00B41DD0"/>
    <w:rsid w:val="00B53603"/>
    <w:rsid w:val="00B63ACA"/>
    <w:rsid w:val="00B64286"/>
    <w:rsid w:val="00B70F59"/>
    <w:rsid w:val="00B81EF3"/>
    <w:rsid w:val="00BB2FE0"/>
    <w:rsid w:val="00C32925"/>
    <w:rsid w:val="00C50922"/>
    <w:rsid w:val="00C77B57"/>
    <w:rsid w:val="00C91C30"/>
    <w:rsid w:val="00CA2AB7"/>
    <w:rsid w:val="00CA31F0"/>
    <w:rsid w:val="00D009C7"/>
    <w:rsid w:val="00D22EB5"/>
    <w:rsid w:val="00D530FF"/>
    <w:rsid w:val="00D764A0"/>
    <w:rsid w:val="00D963D4"/>
    <w:rsid w:val="00DD78CE"/>
    <w:rsid w:val="00E23B46"/>
    <w:rsid w:val="00E506AF"/>
    <w:rsid w:val="00E95825"/>
    <w:rsid w:val="00EA2D3C"/>
    <w:rsid w:val="00EA6B4E"/>
    <w:rsid w:val="00EC2EEB"/>
    <w:rsid w:val="00F13ED7"/>
    <w:rsid w:val="00F33246"/>
    <w:rsid w:val="00F50D91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ZYSlDmDDRJSkws7qOAsvy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flite@voorhee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1E5957346314C9ABF84C03037A17A" ma:contentTypeVersion="4" ma:contentTypeDescription="Create a new document." ma:contentTypeScope="" ma:versionID="71a12261974c85bce0f97fd5d7f32158">
  <xsd:schema xmlns:xsd="http://www.w3.org/2001/XMLSchema" xmlns:xs="http://www.w3.org/2001/XMLSchema" xmlns:p="http://schemas.microsoft.com/office/2006/metadata/properties" xmlns:ns3="d181098f-c352-49e7-9ce6-abdff3108d24" targetNamespace="http://schemas.microsoft.com/office/2006/metadata/properties" ma:root="true" ma:fieldsID="7fc24fbf49939161f535bc50bc3e4a2e" ns3:_="">
    <xsd:import namespace="d181098f-c352-49e7-9ce6-abdff3108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098f-c352-49e7-9ce6-abdff310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89645-5229-495F-B7AC-F4EC09B49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B0F9F-E98B-4B02-A442-2A4BB90B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1098f-c352-49e7-9ce6-abdff310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B1183-76EA-4B35-B454-8A694B2F6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2</cp:revision>
  <dcterms:created xsi:type="dcterms:W3CDTF">2021-07-22T18:25:00Z</dcterms:created>
  <dcterms:modified xsi:type="dcterms:W3CDTF">2021-07-22T18:25:00Z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0x0101008491E5957346314C9ABF84C03037A17A</vt:lpwstr>
  </property>
</Properties>
</file>