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297418"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3769A11F" w:rsidR="00FE7660" w:rsidRPr="00D079CB" w:rsidRDefault="008902DA" w:rsidP="00FE7660">
      <w:pPr>
        <w:jc w:val="center"/>
        <w:rPr>
          <w:sz w:val="24"/>
          <w:szCs w:val="24"/>
        </w:rPr>
      </w:pPr>
      <w:r>
        <w:rPr>
          <w:sz w:val="24"/>
          <w:szCs w:val="24"/>
        </w:rPr>
        <w:t xml:space="preserve">AGENDA FOR </w:t>
      </w:r>
      <w:r w:rsidR="00853AC7">
        <w:rPr>
          <w:sz w:val="24"/>
          <w:szCs w:val="24"/>
        </w:rPr>
        <w:t xml:space="preserve">AUGUST 11, </w:t>
      </w:r>
      <w:r w:rsidR="0097538D">
        <w:rPr>
          <w:sz w:val="24"/>
          <w:szCs w:val="24"/>
        </w:rPr>
        <w:t>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7AC34268" w14:textId="234DC5A7" w:rsidR="00FB63ED" w:rsidRDefault="00FB63ED" w:rsidP="00FB63ED">
      <w:pPr>
        <w:rPr>
          <w:b/>
          <w:sz w:val="22"/>
          <w:szCs w:val="22"/>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2C98B23B" w14:textId="28B1A983" w:rsidR="0097538D" w:rsidRDefault="0097538D" w:rsidP="008B27C6">
      <w:pPr>
        <w:rPr>
          <w:b/>
          <w:sz w:val="22"/>
          <w:szCs w:val="22"/>
        </w:rPr>
      </w:pPr>
    </w:p>
    <w:p w14:paraId="42C0D783" w14:textId="49CDCAE5" w:rsidR="00853AC7" w:rsidRDefault="00773A18" w:rsidP="008B27C6">
      <w:pPr>
        <w:rPr>
          <w:b/>
          <w:sz w:val="22"/>
          <w:szCs w:val="22"/>
        </w:rPr>
      </w:pPr>
      <w:r>
        <w:rPr>
          <w:b/>
          <w:sz w:val="22"/>
          <w:szCs w:val="22"/>
        </w:rPr>
        <w:t>June 23, 2021</w:t>
      </w:r>
    </w:p>
    <w:p w14:paraId="76ED8981" w14:textId="74D7FBAA" w:rsidR="00773A18" w:rsidRPr="00A2353D" w:rsidRDefault="00773A18" w:rsidP="008B27C6">
      <w:pPr>
        <w:rPr>
          <w:b/>
          <w:sz w:val="22"/>
          <w:szCs w:val="22"/>
        </w:rPr>
      </w:pPr>
      <w:r>
        <w:rPr>
          <w:b/>
          <w:sz w:val="22"/>
          <w:szCs w:val="22"/>
        </w:rPr>
        <w:t>July 28, 2021</w:t>
      </w:r>
    </w:p>
    <w:p w14:paraId="4E63FAB3" w14:textId="77777777" w:rsidR="00B706CD" w:rsidRDefault="00B706CD" w:rsidP="008B27C6">
      <w:pPr>
        <w:rPr>
          <w:b/>
          <w:sz w:val="22"/>
          <w:szCs w:val="22"/>
          <w:u w:val="single"/>
        </w:rPr>
      </w:pPr>
    </w:p>
    <w:p w14:paraId="6B4E0129" w14:textId="2AEC25F5" w:rsidR="002B6129" w:rsidRDefault="0097538D" w:rsidP="008B27C6">
      <w:pPr>
        <w:rPr>
          <w:b/>
          <w:sz w:val="22"/>
          <w:szCs w:val="22"/>
          <w:u w:val="single"/>
        </w:rPr>
      </w:pPr>
      <w:r>
        <w:rPr>
          <w:b/>
          <w:sz w:val="22"/>
          <w:szCs w:val="22"/>
          <w:u w:val="single"/>
        </w:rPr>
        <w:t>OLD BUSINESS</w:t>
      </w:r>
    </w:p>
    <w:p w14:paraId="2A8F66AD" w14:textId="1B377543" w:rsidR="00DB485B" w:rsidRDefault="00DB485B" w:rsidP="008B27C6">
      <w:pPr>
        <w:rPr>
          <w:b/>
          <w:sz w:val="22"/>
          <w:szCs w:val="22"/>
          <w:u w:val="single"/>
        </w:rPr>
      </w:pPr>
    </w:p>
    <w:p w14:paraId="16DEB1C2" w14:textId="77777777" w:rsidR="00EA14C1" w:rsidRDefault="00EA14C1"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25C0B3AB" w14:textId="009C2A32" w:rsidR="00663923" w:rsidRDefault="00663923" w:rsidP="00BB21F7">
      <w:pPr>
        <w:rPr>
          <w:b/>
          <w:sz w:val="22"/>
          <w:szCs w:val="22"/>
          <w:u w:val="single"/>
        </w:rPr>
      </w:pPr>
    </w:p>
    <w:p w14:paraId="020B7990" w14:textId="0D48D2A9" w:rsidR="00E624D6" w:rsidRDefault="00563FCE" w:rsidP="00BB21F7">
      <w:pPr>
        <w:rPr>
          <w:b/>
          <w:sz w:val="22"/>
          <w:szCs w:val="22"/>
        </w:rPr>
      </w:pPr>
      <w:r>
        <w:rPr>
          <w:b/>
          <w:sz w:val="22"/>
          <w:szCs w:val="22"/>
        </w:rPr>
        <w:t>SCHAEFFER LAND LLC</w:t>
      </w:r>
    </w:p>
    <w:p w14:paraId="4299C03A" w14:textId="1A3B83BF" w:rsidR="00F72D1E" w:rsidRDefault="00563FCE" w:rsidP="00BB21F7">
      <w:pPr>
        <w:rPr>
          <w:b/>
          <w:sz w:val="22"/>
          <w:szCs w:val="22"/>
        </w:rPr>
      </w:pPr>
      <w:r>
        <w:rPr>
          <w:b/>
          <w:sz w:val="22"/>
          <w:szCs w:val="22"/>
        </w:rPr>
        <w:t xml:space="preserve">CORRESPONDENCE – DRIVEWAY MODIFICATION TO PREVIOUSLY APPROVED </w:t>
      </w:r>
      <w:r w:rsidR="0026134F">
        <w:rPr>
          <w:b/>
          <w:sz w:val="22"/>
          <w:szCs w:val="22"/>
        </w:rPr>
        <w:t>MINOR SUBDIVISION</w:t>
      </w:r>
    </w:p>
    <w:p w14:paraId="251A6F77" w14:textId="17E1EE34" w:rsidR="00CB6FA5" w:rsidRDefault="00A56024" w:rsidP="00BB21F7">
      <w:pPr>
        <w:rPr>
          <w:b/>
          <w:sz w:val="22"/>
          <w:szCs w:val="22"/>
        </w:rPr>
      </w:pPr>
      <w:r>
        <w:rPr>
          <w:b/>
          <w:sz w:val="22"/>
          <w:szCs w:val="22"/>
        </w:rPr>
        <w:t>207 KRESSON-GIBBSBORO ROAD</w:t>
      </w:r>
    </w:p>
    <w:p w14:paraId="259AA681" w14:textId="7B3AFBB1" w:rsidR="00CB6FA5" w:rsidRDefault="00CB6FA5" w:rsidP="00BB21F7">
      <w:pPr>
        <w:rPr>
          <w:b/>
          <w:sz w:val="22"/>
          <w:szCs w:val="22"/>
        </w:rPr>
      </w:pPr>
      <w:r>
        <w:rPr>
          <w:b/>
          <w:sz w:val="22"/>
          <w:szCs w:val="22"/>
        </w:rPr>
        <w:t xml:space="preserve">BLOCK </w:t>
      </w:r>
      <w:r w:rsidR="00A56024">
        <w:rPr>
          <w:b/>
          <w:sz w:val="22"/>
          <w:szCs w:val="22"/>
        </w:rPr>
        <w:t>213.04</w:t>
      </w:r>
      <w:r>
        <w:rPr>
          <w:b/>
          <w:sz w:val="22"/>
          <w:szCs w:val="22"/>
        </w:rPr>
        <w:t>; LOT</w:t>
      </w:r>
      <w:r w:rsidR="00A56024">
        <w:rPr>
          <w:b/>
          <w:sz w:val="22"/>
          <w:szCs w:val="22"/>
        </w:rPr>
        <w:t>S</w:t>
      </w:r>
      <w:r w:rsidR="004E7BEB">
        <w:rPr>
          <w:b/>
          <w:sz w:val="22"/>
          <w:szCs w:val="22"/>
        </w:rPr>
        <w:t xml:space="preserve"> </w:t>
      </w:r>
      <w:r w:rsidR="00A56024">
        <w:rPr>
          <w:b/>
          <w:sz w:val="22"/>
          <w:szCs w:val="22"/>
        </w:rPr>
        <w:t>121, 122, 124</w:t>
      </w:r>
    </w:p>
    <w:p w14:paraId="58A943AE" w14:textId="7C780521" w:rsidR="00CB6FA5" w:rsidRDefault="00357913" w:rsidP="00BB21F7">
      <w:pPr>
        <w:rPr>
          <w:b/>
          <w:sz w:val="22"/>
          <w:szCs w:val="22"/>
        </w:rPr>
      </w:pPr>
      <w:r>
        <w:rPr>
          <w:b/>
          <w:sz w:val="22"/>
          <w:szCs w:val="22"/>
        </w:rPr>
        <w:t xml:space="preserve">ACTION DATE: </w:t>
      </w:r>
      <w:r w:rsidR="0039620E">
        <w:rPr>
          <w:b/>
          <w:sz w:val="22"/>
          <w:szCs w:val="22"/>
        </w:rPr>
        <w:t>9/20/21</w:t>
      </w:r>
    </w:p>
    <w:p w14:paraId="752EAEFE" w14:textId="13F860AB" w:rsidR="005F7402" w:rsidRPr="00F72D1E" w:rsidRDefault="005F7402" w:rsidP="00BB21F7">
      <w:pPr>
        <w:rPr>
          <w:b/>
          <w:sz w:val="22"/>
          <w:szCs w:val="22"/>
        </w:rPr>
      </w:pPr>
      <w:r>
        <w:rPr>
          <w:b/>
          <w:sz w:val="22"/>
          <w:szCs w:val="22"/>
        </w:rPr>
        <w:t>PC# 2</w:t>
      </w:r>
      <w:r w:rsidR="00E9438C">
        <w:rPr>
          <w:b/>
          <w:sz w:val="22"/>
          <w:szCs w:val="22"/>
        </w:rPr>
        <w:t>1</w:t>
      </w:r>
      <w:r>
        <w:rPr>
          <w:b/>
          <w:sz w:val="22"/>
          <w:szCs w:val="22"/>
        </w:rPr>
        <w:t>-0</w:t>
      </w:r>
      <w:r w:rsidR="005E27F2">
        <w:rPr>
          <w:b/>
          <w:sz w:val="22"/>
          <w:szCs w:val="22"/>
        </w:rPr>
        <w:t>20</w:t>
      </w:r>
    </w:p>
    <w:p w14:paraId="35515698" w14:textId="188C3949" w:rsidR="00EA14C1" w:rsidRDefault="00EA14C1" w:rsidP="00BB21F7">
      <w:pPr>
        <w:rPr>
          <w:b/>
          <w:sz w:val="22"/>
          <w:szCs w:val="22"/>
          <w:u w:val="single"/>
        </w:rPr>
      </w:pPr>
    </w:p>
    <w:p w14:paraId="567E7072" w14:textId="09289B89" w:rsidR="005E27F2" w:rsidRDefault="005E27F2" w:rsidP="00BB21F7">
      <w:pPr>
        <w:rPr>
          <w:b/>
          <w:sz w:val="22"/>
          <w:szCs w:val="22"/>
        </w:rPr>
      </w:pPr>
      <w:r>
        <w:rPr>
          <w:b/>
          <w:sz w:val="22"/>
          <w:szCs w:val="22"/>
        </w:rPr>
        <w:t>ALFRED FURIA</w:t>
      </w:r>
    </w:p>
    <w:p w14:paraId="75E388AB" w14:textId="2F3A3C04" w:rsidR="003E0CC1" w:rsidRDefault="003E0CC1" w:rsidP="00BB21F7">
      <w:pPr>
        <w:rPr>
          <w:b/>
          <w:sz w:val="22"/>
          <w:szCs w:val="22"/>
        </w:rPr>
      </w:pPr>
      <w:r>
        <w:rPr>
          <w:b/>
          <w:sz w:val="22"/>
          <w:szCs w:val="22"/>
        </w:rPr>
        <w:t>PRELIMINARY AND FINAL MAJOR SITE PLAN</w:t>
      </w:r>
    </w:p>
    <w:p w14:paraId="681D4296" w14:textId="22DFB21F" w:rsidR="003E0CC1" w:rsidRDefault="003E0CC1" w:rsidP="00BB21F7">
      <w:pPr>
        <w:rPr>
          <w:b/>
          <w:sz w:val="22"/>
          <w:szCs w:val="22"/>
        </w:rPr>
      </w:pPr>
      <w:r>
        <w:rPr>
          <w:b/>
          <w:sz w:val="22"/>
          <w:szCs w:val="22"/>
        </w:rPr>
        <w:t>308 BERLIN ROAD</w:t>
      </w:r>
    </w:p>
    <w:p w14:paraId="7AC126A0" w14:textId="28F7883E" w:rsidR="003E0CC1" w:rsidRDefault="003E0CC1" w:rsidP="00BB21F7">
      <w:pPr>
        <w:rPr>
          <w:b/>
          <w:sz w:val="22"/>
          <w:szCs w:val="22"/>
        </w:rPr>
      </w:pPr>
      <w:r>
        <w:rPr>
          <w:b/>
          <w:sz w:val="22"/>
          <w:szCs w:val="22"/>
        </w:rPr>
        <w:t xml:space="preserve">BLOCK </w:t>
      </w:r>
      <w:r w:rsidR="002E180F">
        <w:rPr>
          <w:b/>
          <w:sz w:val="22"/>
          <w:szCs w:val="22"/>
        </w:rPr>
        <w:t>144; LOT 2</w:t>
      </w:r>
    </w:p>
    <w:p w14:paraId="3B326A58" w14:textId="6D4F3358" w:rsidR="002E180F" w:rsidRDefault="002E180F" w:rsidP="00BB21F7">
      <w:pPr>
        <w:rPr>
          <w:b/>
          <w:sz w:val="22"/>
          <w:szCs w:val="22"/>
        </w:rPr>
      </w:pPr>
      <w:r>
        <w:rPr>
          <w:b/>
          <w:sz w:val="22"/>
          <w:szCs w:val="22"/>
        </w:rPr>
        <w:t xml:space="preserve">ACTION DATE: </w:t>
      </w:r>
      <w:r w:rsidR="00B21E13">
        <w:rPr>
          <w:b/>
          <w:sz w:val="22"/>
          <w:szCs w:val="22"/>
        </w:rPr>
        <w:t>8/24/21</w:t>
      </w:r>
    </w:p>
    <w:p w14:paraId="12719CCD" w14:textId="653EBC0E" w:rsidR="00B21E13" w:rsidRPr="005E27F2" w:rsidRDefault="00B21E13" w:rsidP="00BB21F7">
      <w:pPr>
        <w:rPr>
          <w:b/>
          <w:sz w:val="22"/>
          <w:szCs w:val="22"/>
        </w:rPr>
      </w:pPr>
      <w:r>
        <w:rPr>
          <w:b/>
          <w:sz w:val="22"/>
          <w:szCs w:val="22"/>
        </w:rPr>
        <w:t>PC# 2</w:t>
      </w:r>
      <w:r w:rsidR="00E9438C">
        <w:rPr>
          <w:b/>
          <w:sz w:val="22"/>
          <w:szCs w:val="22"/>
        </w:rPr>
        <w:t>1-014</w:t>
      </w:r>
    </w:p>
    <w:p w14:paraId="36AE382F" w14:textId="77777777" w:rsidR="00EA14C1" w:rsidRDefault="00EA14C1" w:rsidP="00BB21F7">
      <w:pPr>
        <w:rPr>
          <w:b/>
          <w:sz w:val="22"/>
          <w:szCs w:val="22"/>
          <w:u w:val="single"/>
        </w:rPr>
      </w:pPr>
      <w:bookmarkStart w:id="0" w:name="_GoBack"/>
      <w:bookmarkEnd w:id="0"/>
    </w:p>
    <w:p w14:paraId="3AE5345F" w14:textId="77777777" w:rsidR="00EA14C1" w:rsidRDefault="00EA14C1" w:rsidP="00BB21F7">
      <w:pPr>
        <w:rPr>
          <w:b/>
          <w:sz w:val="22"/>
          <w:szCs w:val="22"/>
          <w:u w:val="single"/>
        </w:rPr>
      </w:pPr>
    </w:p>
    <w:p w14:paraId="38EB7340" w14:textId="77777777" w:rsidR="00EA14C1" w:rsidRDefault="00EA14C1"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532BE"/>
    <w:rsid w:val="0007059C"/>
    <w:rsid w:val="00087939"/>
    <w:rsid w:val="000A6C18"/>
    <w:rsid w:val="000B075F"/>
    <w:rsid w:val="000C70FF"/>
    <w:rsid w:val="000E2175"/>
    <w:rsid w:val="000F2018"/>
    <w:rsid w:val="001245FD"/>
    <w:rsid w:val="00145C16"/>
    <w:rsid w:val="001766D2"/>
    <w:rsid w:val="00184F0A"/>
    <w:rsid w:val="00191AB8"/>
    <w:rsid w:val="001B30F3"/>
    <w:rsid w:val="001B31AA"/>
    <w:rsid w:val="001D1BD9"/>
    <w:rsid w:val="001D6384"/>
    <w:rsid w:val="001E2C96"/>
    <w:rsid w:val="001E6E96"/>
    <w:rsid w:val="001F15C0"/>
    <w:rsid w:val="001F3280"/>
    <w:rsid w:val="00203D91"/>
    <w:rsid w:val="00206920"/>
    <w:rsid w:val="002155A6"/>
    <w:rsid w:val="00236B22"/>
    <w:rsid w:val="0026134F"/>
    <w:rsid w:val="00272294"/>
    <w:rsid w:val="00282D07"/>
    <w:rsid w:val="002859EA"/>
    <w:rsid w:val="00291CEF"/>
    <w:rsid w:val="00293E1D"/>
    <w:rsid w:val="0029746B"/>
    <w:rsid w:val="002B6129"/>
    <w:rsid w:val="002C7B4F"/>
    <w:rsid w:val="002D0D22"/>
    <w:rsid w:val="002E180F"/>
    <w:rsid w:val="002F351D"/>
    <w:rsid w:val="00302ADF"/>
    <w:rsid w:val="00305FBD"/>
    <w:rsid w:val="00320FC6"/>
    <w:rsid w:val="00321D86"/>
    <w:rsid w:val="00355647"/>
    <w:rsid w:val="00357913"/>
    <w:rsid w:val="003727A7"/>
    <w:rsid w:val="00381AA7"/>
    <w:rsid w:val="00393789"/>
    <w:rsid w:val="0039620E"/>
    <w:rsid w:val="003A5CB0"/>
    <w:rsid w:val="003B18DF"/>
    <w:rsid w:val="003B6337"/>
    <w:rsid w:val="003C1EDB"/>
    <w:rsid w:val="003C707F"/>
    <w:rsid w:val="003D27EC"/>
    <w:rsid w:val="003E0CC1"/>
    <w:rsid w:val="0040750C"/>
    <w:rsid w:val="0041273B"/>
    <w:rsid w:val="00451C46"/>
    <w:rsid w:val="004526EC"/>
    <w:rsid w:val="00453726"/>
    <w:rsid w:val="00462815"/>
    <w:rsid w:val="00464148"/>
    <w:rsid w:val="004821B7"/>
    <w:rsid w:val="004879B0"/>
    <w:rsid w:val="004D6AA1"/>
    <w:rsid w:val="004E7BEB"/>
    <w:rsid w:val="004F1698"/>
    <w:rsid w:val="00502642"/>
    <w:rsid w:val="005312A8"/>
    <w:rsid w:val="005329D6"/>
    <w:rsid w:val="00542E09"/>
    <w:rsid w:val="00563FCE"/>
    <w:rsid w:val="00573D7E"/>
    <w:rsid w:val="0058172F"/>
    <w:rsid w:val="00584941"/>
    <w:rsid w:val="005867D8"/>
    <w:rsid w:val="00592402"/>
    <w:rsid w:val="005A6D80"/>
    <w:rsid w:val="005B342A"/>
    <w:rsid w:val="005B6018"/>
    <w:rsid w:val="005B642B"/>
    <w:rsid w:val="005E27F2"/>
    <w:rsid w:val="005E4D1C"/>
    <w:rsid w:val="005F0D62"/>
    <w:rsid w:val="005F7402"/>
    <w:rsid w:val="00612AB3"/>
    <w:rsid w:val="006200F1"/>
    <w:rsid w:val="006234A6"/>
    <w:rsid w:val="00623E87"/>
    <w:rsid w:val="006254A9"/>
    <w:rsid w:val="00654EE7"/>
    <w:rsid w:val="00656202"/>
    <w:rsid w:val="00663923"/>
    <w:rsid w:val="006946E6"/>
    <w:rsid w:val="006A2FAB"/>
    <w:rsid w:val="006C17E5"/>
    <w:rsid w:val="006C5AD3"/>
    <w:rsid w:val="006E21EF"/>
    <w:rsid w:val="006E2989"/>
    <w:rsid w:val="006F2A34"/>
    <w:rsid w:val="00706640"/>
    <w:rsid w:val="007231EB"/>
    <w:rsid w:val="00763708"/>
    <w:rsid w:val="0076473F"/>
    <w:rsid w:val="00773A18"/>
    <w:rsid w:val="00787EC3"/>
    <w:rsid w:val="007A0132"/>
    <w:rsid w:val="007A418C"/>
    <w:rsid w:val="007D322E"/>
    <w:rsid w:val="007E38D0"/>
    <w:rsid w:val="00813DC2"/>
    <w:rsid w:val="00825F04"/>
    <w:rsid w:val="008362CA"/>
    <w:rsid w:val="00853AC7"/>
    <w:rsid w:val="00857BF7"/>
    <w:rsid w:val="0087699A"/>
    <w:rsid w:val="008828E4"/>
    <w:rsid w:val="008902DA"/>
    <w:rsid w:val="008931C5"/>
    <w:rsid w:val="00895346"/>
    <w:rsid w:val="008A0EEB"/>
    <w:rsid w:val="008B050B"/>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75B0"/>
    <w:rsid w:val="00A125F2"/>
    <w:rsid w:val="00A23471"/>
    <w:rsid w:val="00A2353D"/>
    <w:rsid w:val="00A24A4C"/>
    <w:rsid w:val="00A37524"/>
    <w:rsid w:val="00A56024"/>
    <w:rsid w:val="00A570FE"/>
    <w:rsid w:val="00A65C2B"/>
    <w:rsid w:val="00A71A54"/>
    <w:rsid w:val="00A723A1"/>
    <w:rsid w:val="00A7351E"/>
    <w:rsid w:val="00A757C5"/>
    <w:rsid w:val="00A84C65"/>
    <w:rsid w:val="00AC6C4D"/>
    <w:rsid w:val="00AC6DA8"/>
    <w:rsid w:val="00AF05A2"/>
    <w:rsid w:val="00B01D39"/>
    <w:rsid w:val="00B06AE1"/>
    <w:rsid w:val="00B12B30"/>
    <w:rsid w:val="00B15CCE"/>
    <w:rsid w:val="00B21E13"/>
    <w:rsid w:val="00B222DF"/>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1130"/>
    <w:rsid w:val="00BB21F7"/>
    <w:rsid w:val="00BC5794"/>
    <w:rsid w:val="00BE2D88"/>
    <w:rsid w:val="00C047C3"/>
    <w:rsid w:val="00C14AAB"/>
    <w:rsid w:val="00C3486D"/>
    <w:rsid w:val="00C34F31"/>
    <w:rsid w:val="00C4792C"/>
    <w:rsid w:val="00C5220A"/>
    <w:rsid w:val="00C56653"/>
    <w:rsid w:val="00C90B03"/>
    <w:rsid w:val="00CA01BA"/>
    <w:rsid w:val="00CB5B98"/>
    <w:rsid w:val="00CB6FA5"/>
    <w:rsid w:val="00CB78C7"/>
    <w:rsid w:val="00CC0EEF"/>
    <w:rsid w:val="00CE45A6"/>
    <w:rsid w:val="00CE497A"/>
    <w:rsid w:val="00CE754C"/>
    <w:rsid w:val="00D01294"/>
    <w:rsid w:val="00D351D6"/>
    <w:rsid w:val="00D7425C"/>
    <w:rsid w:val="00DB1AB7"/>
    <w:rsid w:val="00DB485B"/>
    <w:rsid w:val="00DB7354"/>
    <w:rsid w:val="00DC164F"/>
    <w:rsid w:val="00DC4BBC"/>
    <w:rsid w:val="00DD0CB2"/>
    <w:rsid w:val="00DE144E"/>
    <w:rsid w:val="00DE5CC8"/>
    <w:rsid w:val="00E10D5B"/>
    <w:rsid w:val="00E3106D"/>
    <w:rsid w:val="00E428A4"/>
    <w:rsid w:val="00E5273E"/>
    <w:rsid w:val="00E61B37"/>
    <w:rsid w:val="00E624D6"/>
    <w:rsid w:val="00E7054B"/>
    <w:rsid w:val="00E70B4F"/>
    <w:rsid w:val="00E7170B"/>
    <w:rsid w:val="00E7462E"/>
    <w:rsid w:val="00E93407"/>
    <w:rsid w:val="00E9438C"/>
    <w:rsid w:val="00E969CF"/>
    <w:rsid w:val="00EA14C1"/>
    <w:rsid w:val="00EB2115"/>
    <w:rsid w:val="00EC37DD"/>
    <w:rsid w:val="00EE5FCD"/>
    <w:rsid w:val="00EF6DEE"/>
    <w:rsid w:val="00F0754A"/>
    <w:rsid w:val="00F131CD"/>
    <w:rsid w:val="00F132B0"/>
    <w:rsid w:val="00F21A3B"/>
    <w:rsid w:val="00F3335D"/>
    <w:rsid w:val="00F36152"/>
    <w:rsid w:val="00F4786E"/>
    <w:rsid w:val="00F65E51"/>
    <w:rsid w:val="00F72D1E"/>
    <w:rsid w:val="00F81E99"/>
    <w:rsid w:val="00F860D8"/>
    <w:rsid w:val="00F9118F"/>
    <w:rsid w:val="00F91864"/>
    <w:rsid w:val="00F96617"/>
    <w:rsid w:val="00FA3E7A"/>
    <w:rsid w:val="00FB52C3"/>
    <w:rsid w:val="00FB63ED"/>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B65C3-1AA8-4731-9A42-286FB79370CE}">
  <ds:schemaRefs>
    <ds:schemaRef ds:uri="http://schemas.microsoft.com/sharepoint/v3/contenttype/forms"/>
  </ds:schemaRefs>
</ds:datastoreItem>
</file>

<file path=customXml/itemProps2.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2021-04-07T20:04:00Z</cp:lastPrinted>
  <dcterms:created xsi:type="dcterms:W3CDTF">2021-08-04T18:54:00Z</dcterms:created>
  <dcterms:modified xsi:type="dcterms:W3CDTF">2021-08-04T18:54:00Z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