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23C7" w14:textId="5914286A" w:rsidR="002124EF" w:rsidRDefault="002124EF" w:rsidP="002133C5">
      <w:pPr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CF0A5" w14:textId="2F001F3D" w:rsidR="00485773" w:rsidRDefault="009602F2">
      <w:pPr>
        <w:spacing w:before="12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position w:val="-1"/>
          <w:sz w:val="24"/>
          <w:szCs w:val="24"/>
        </w:rPr>
        <w:t xml:space="preserve"> </w:t>
      </w:r>
    </w:p>
    <w:p w14:paraId="6DB8C880" w14:textId="77777777" w:rsidR="00485773" w:rsidRDefault="00485773">
      <w:pPr>
        <w:spacing w:before="11" w:after="0" w:line="260" w:lineRule="exact"/>
        <w:rPr>
          <w:sz w:val="26"/>
          <w:szCs w:val="26"/>
        </w:rPr>
      </w:pPr>
    </w:p>
    <w:p w14:paraId="64F0B92E" w14:textId="181406F6" w:rsidR="00485773" w:rsidRDefault="002133C5" w:rsidP="002133C5">
      <w:pPr>
        <w:spacing w:before="29" w:after="0" w:line="240" w:lineRule="auto"/>
        <w:ind w:left="3568" w:right="3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1D67E4" wp14:editId="52C6B341">
            <wp:extent cx="1589405" cy="1034055"/>
            <wp:effectExtent l="0" t="0" r="0" b="0"/>
            <wp:docPr id="1989969067" name="Picture 1989969067" descr="C:\Users\mdinatale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inatale\Pictur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80" cy="105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FC19" w14:textId="77777777" w:rsidR="00485773" w:rsidRDefault="00485773">
      <w:pPr>
        <w:spacing w:before="10" w:after="0" w:line="280" w:lineRule="exact"/>
        <w:rPr>
          <w:sz w:val="28"/>
          <w:szCs w:val="28"/>
        </w:rPr>
      </w:pPr>
    </w:p>
    <w:p w14:paraId="615FEB26" w14:textId="77777777" w:rsidR="007F0212" w:rsidRDefault="00592867" w:rsidP="0021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 xml:space="preserve"> </w:t>
      </w:r>
      <w:r w:rsidR="007F0212"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ARM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</w:t>
      </w:r>
      <w:r w:rsidR="007F021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/</w:t>
      </w:r>
    </w:p>
    <w:p w14:paraId="37CD071F" w14:textId="77777777" w:rsidR="00485773" w:rsidRDefault="007F0212" w:rsidP="0021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INDEMNIFICATION </w:t>
      </w:r>
      <w:r w:rsidR="00592867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A</w:t>
      </w:r>
      <w:r w:rsidR="00592867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G</w:t>
      </w:r>
      <w:r w:rsidR="00592867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R</w:t>
      </w:r>
      <w:r w:rsidR="00592867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EE</w:t>
      </w:r>
      <w:r w:rsidR="00592867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M</w:t>
      </w:r>
      <w:r w:rsidR="00592867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E</w:t>
      </w:r>
      <w:r w:rsidR="00592867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N</w:t>
      </w:r>
      <w:r w:rsidR="0059286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</w:p>
    <w:p w14:paraId="4F96F379" w14:textId="77777777" w:rsidR="009602F2" w:rsidRDefault="007F0212" w:rsidP="00213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F6222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6D07402C" w14:textId="77777777" w:rsidR="009602F2" w:rsidRDefault="009602F2">
      <w:pPr>
        <w:spacing w:after="0" w:line="240" w:lineRule="auto"/>
        <w:ind w:left="2894" w:right="289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35C24F" w14:textId="77777777" w:rsidR="00485773" w:rsidRDefault="00485773">
      <w:pPr>
        <w:spacing w:after="0" w:line="200" w:lineRule="exact"/>
        <w:rPr>
          <w:sz w:val="20"/>
          <w:szCs w:val="20"/>
        </w:rPr>
      </w:pPr>
    </w:p>
    <w:p w14:paraId="721BC657" w14:textId="77777777" w:rsidR="00485773" w:rsidRDefault="00485773" w:rsidP="00F6222D">
      <w:pPr>
        <w:spacing w:before="12" w:after="0" w:line="240" w:lineRule="exact"/>
        <w:jc w:val="center"/>
        <w:rPr>
          <w:sz w:val="24"/>
          <w:szCs w:val="24"/>
        </w:rPr>
      </w:pPr>
    </w:p>
    <w:p w14:paraId="3E3BFF16" w14:textId="77777777" w:rsidR="00B842CF" w:rsidRDefault="002124EF" w:rsidP="00F6222D">
      <w:pPr>
        <w:tabs>
          <w:tab w:val="left" w:pos="9400"/>
        </w:tabs>
        <w:spacing w:after="0" w:line="240" w:lineRule="auto"/>
        <w:ind w:left="59" w:right="59"/>
        <w:jc w:val="center"/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Between </w:t>
      </w:r>
      <w:r w:rsidRPr="002133C5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VOORHEES TOWNSHIP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and</w:t>
      </w:r>
    </w:p>
    <w:p w14:paraId="511D1D0F" w14:textId="77777777" w:rsidR="00B842CF" w:rsidRDefault="00B842CF" w:rsidP="00F6222D">
      <w:pPr>
        <w:tabs>
          <w:tab w:val="left" w:pos="9400"/>
        </w:tabs>
        <w:spacing w:after="0" w:line="240" w:lineRule="auto"/>
        <w:ind w:left="59" w:right="59"/>
        <w:jc w:val="center"/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</w:pPr>
    </w:p>
    <w:p w14:paraId="3F25A235" w14:textId="77777777" w:rsidR="00B842CF" w:rsidRDefault="00B842CF" w:rsidP="00F6222D">
      <w:pPr>
        <w:tabs>
          <w:tab w:val="left" w:pos="9400"/>
        </w:tabs>
        <w:spacing w:after="0" w:line="240" w:lineRule="auto"/>
        <w:ind w:left="59" w:right="59"/>
        <w:jc w:val="center"/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</w:pPr>
    </w:p>
    <w:p w14:paraId="2E94E022" w14:textId="3894EAF1" w:rsidR="00485773" w:rsidRPr="00B842CF" w:rsidRDefault="00B842CF" w:rsidP="00F6222D">
      <w:pPr>
        <w:tabs>
          <w:tab w:val="left" w:pos="9400"/>
        </w:tabs>
        <w:spacing w:after="0" w:line="240" w:lineRule="auto"/>
        <w:ind w:left="59" w:right="59"/>
        <w:jc w:val="center"/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</w:pPr>
      <w:r w:rsidRPr="00B842CF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  <w:u w:val="single"/>
        </w:rPr>
        <w:t xml:space="preserve">                                                      </w:t>
      </w:r>
      <w:r w:rsidRPr="00B842CF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 xml:space="preserve"> (Applicant Name)</w:t>
      </w:r>
    </w:p>
    <w:p w14:paraId="12DCDFE5" w14:textId="77777777" w:rsidR="00B842CF" w:rsidRDefault="00B842C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</w:pPr>
    </w:p>
    <w:p w14:paraId="3839ED46" w14:textId="77777777" w:rsidR="00B842CF" w:rsidRDefault="00B842C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</w:pPr>
    </w:p>
    <w:p w14:paraId="267F9246" w14:textId="77777777" w:rsidR="00B842CF" w:rsidRDefault="00B842C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</w:pPr>
    </w:p>
    <w:p w14:paraId="0959A494" w14:textId="21507404" w:rsidR="00485773" w:rsidRDefault="0059286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ESSETH:</w:t>
      </w:r>
    </w:p>
    <w:p w14:paraId="1257024E" w14:textId="77777777" w:rsidR="002124EF" w:rsidRDefault="002124E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F0B7D8F" w14:textId="77777777" w:rsidR="00485773" w:rsidRDefault="00485773">
      <w:pPr>
        <w:spacing w:before="6" w:after="0" w:line="280" w:lineRule="exact"/>
        <w:rPr>
          <w:sz w:val="28"/>
          <w:szCs w:val="28"/>
        </w:rPr>
      </w:pPr>
    </w:p>
    <w:p w14:paraId="06DCAED8" w14:textId="6DDC5160" w:rsidR="009602F2" w:rsidRPr="00F6222D" w:rsidRDefault="00592867" w:rsidP="009602F2">
      <w:pPr>
        <w:tabs>
          <w:tab w:val="left" w:pos="820"/>
        </w:tabs>
        <w:spacing w:after="0" w:line="246" w:lineRule="auto"/>
        <w:ind w:left="820" w:right="55" w:hanging="720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="00A028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I, </w:t>
      </w:r>
      <w:r w:rsidR="0030429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__________________________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g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ree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 w:rsidRPr="00F6222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eas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F6222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indemnif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 w:rsidRPr="00F6222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hol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 w:rsidRPr="00F6222D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harmless t</w:t>
      </w:r>
      <w:r w:rsidR="002124E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he </w:t>
      </w:r>
      <w:r w:rsidR="002124EF" w:rsidRPr="002133C5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TOWNS</w:t>
      </w:r>
      <w:r w:rsidR="00CC1B5A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H</w:t>
      </w:r>
      <w:r w:rsidR="002124EF" w:rsidRPr="002133C5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 xml:space="preserve">IP OF </w:t>
      </w:r>
      <w:r w:rsidR="002124EF" w:rsidRPr="002133C5"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</w:rPr>
        <w:t>VOORHEES</w:t>
      </w:r>
      <w:r w:rsidR="002124E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, </w:t>
      </w:r>
      <w:r w:rsidR="00F6222D" w:rsidRPr="00F6222D">
        <w:rPr>
          <w:rFonts w:ascii="Times New Roman" w:hAnsi="Times New Roman" w:cs="Times New Roman"/>
          <w:bCs/>
          <w:sz w:val="24"/>
          <w:szCs w:val="24"/>
        </w:rPr>
        <w:t>its elected and appointed officials, its employees, agents, volunteers and others working on behalf of</w:t>
      </w:r>
      <w:r w:rsidR="00C602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24EF">
        <w:rPr>
          <w:rFonts w:ascii="Times New Roman" w:hAnsi="Times New Roman" w:cs="Times New Roman"/>
          <w:b/>
          <w:bCs/>
          <w:sz w:val="24"/>
          <w:szCs w:val="24"/>
        </w:rPr>
        <w:t>VOORHEES</w:t>
      </w:r>
      <w:r w:rsidR="00F6222D" w:rsidRPr="00F6222D">
        <w:rPr>
          <w:rFonts w:ascii="Times New Roman" w:hAnsi="Times New Roman" w:cs="Times New Roman"/>
          <w:bCs/>
          <w:sz w:val="24"/>
          <w:szCs w:val="24"/>
        </w:rPr>
        <w:t>,</w:t>
      </w:r>
      <w:r w:rsidR="00B441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2AF" w:rsidRPr="00F6222D">
        <w:rPr>
          <w:rFonts w:ascii="Times New Roman" w:hAnsi="Times New Roman" w:cs="Times New Roman"/>
          <w:bCs/>
          <w:sz w:val="24"/>
          <w:szCs w:val="24"/>
        </w:rPr>
        <w:t>f</w:t>
      </w:r>
      <w:r w:rsidR="002D12AF"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ro</w:t>
      </w:r>
      <w:r w:rsidR="002D12AF"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 </w:t>
      </w:r>
      <w:r w:rsidR="002D12AF"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>and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g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ins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loss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="002124EF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g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 w:rsidRPr="00F6222D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li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bilit</w:t>
      </w:r>
      <w:r w:rsidRPr="00F6222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y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ludin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 w:rsidRPr="00F6222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tto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y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’</w:t>
      </w:r>
      <w:r w:rsidRPr="00F6222D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fee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x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ns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in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c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u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rre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 w:rsidRPr="00F6222D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 w:rsidRPr="00F6222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the l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tt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 w:rsidRPr="00F6222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ntiti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 w:rsidRPr="00F6222D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th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 w:rsidRPr="00F6222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sp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ec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tiv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mplo</w:t>
      </w:r>
      <w:r w:rsidRPr="00F6222D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y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F6222D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g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nts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F6222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volunt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eer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oth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 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p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nt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a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tiv</w:t>
      </w:r>
      <w:r w:rsidRPr="00F6222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arisin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g</w:t>
      </w:r>
      <w:r w:rsidRPr="00F6222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ou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Pr="00F6222D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mann</w:t>
      </w:r>
      <w:r w:rsidRPr="00F6222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e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 w:rsidRPr="00F6222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F6222D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relatin</w:t>
      </w:r>
      <w:r w:rsidRPr="00F6222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 </w:t>
      </w:r>
      <w:r w:rsidR="00C6025C">
        <w:rPr>
          <w:rFonts w:ascii="Times New Roman" w:eastAsia="Times New Roman" w:hAnsi="Times New Roman" w:cs="Times New Roman"/>
          <w:color w:val="231F20"/>
          <w:sz w:val="24"/>
          <w:szCs w:val="24"/>
        </w:rPr>
        <w:t>to the rental of the Lions Lake Community Center located at</w:t>
      </w:r>
      <w:r w:rsidR="00CC1B5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C6025C">
        <w:rPr>
          <w:rFonts w:ascii="Times New Roman" w:eastAsia="Times New Roman" w:hAnsi="Times New Roman" w:cs="Times New Roman"/>
          <w:color w:val="231F20"/>
          <w:sz w:val="24"/>
          <w:szCs w:val="24"/>
        </w:rPr>
        <w:t>101 Dutchtown Road, Voorhees, NJ 08043 on _________________________</w:t>
      </w:r>
      <w:r w:rsidR="00A028C7">
        <w:rPr>
          <w:rFonts w:ascii="Times New Roman" w:eastAsia="Times New Roman" w:hAnsi="Times New Roman" w:cs="Times New Roman"/>
          <w:color w:val="231F20"/>
          <w:sz w:val="24"/>
          <w:szCs w:val="24"/>
        </w:rPr>
        <w:t>____</w:t>
      </w:r>
      <w:r w:rsidR="00C6025C">
        <w:rPr>
          <w:rFonts w:ascii="Times New Roman" w:eastAsia="Times New Roman" w:hAnsi="Times New Roman" w:cs="Times New Roman"/>
          <w:color w:val="231F20"/>
          <w:sz w:val="24"/>
          <w:szCs w:val="24"/>
        </w:rPr>
        <w:t>__.</w:t>
      </w:r>
    </w:p>
    <w:p w14:paraId="5B2C4A6A" w14:textId="77777777" w:rsidR="009602F2" w:rsidRPr="00F6222D" w:rsidRDefault="009602F2" w:rsidP="009602F2">
      <w:pPr>
        <w:tabs>
          <w:tab w:val="left" w:pos="820"/>
        </w:tabs>
        <w:spacing w:after="0" w:line="246" w:lineRule="auto"/>
        <w:ind w:left="820" w:right="55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D2FBC51" w14:textId="77777777" w:rsidR="00485773" w:rsidRDefault="007F0212">
      <w:pPr>
        <w:spacing w:before="29" w:after="0" w:line="246" w:lineRule="auto"/>
        <w:ind w:left="820" w:right="55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14:paraId="0791E674" w14:textId="77777777" w:rsidR="008E0CF2" w:rsidRDefault="008E0CF2">
      <w:pPr>
        <w:spacing w:before="29" w:after="0" w:line="246" w:lineRule="auto"/>
        <w:ind w:left="820" w:right="55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</w:p>
    <w:p w14:paraId="556CEA36" w14:textId="77777777" w:rsidR="008E0CF2" w:rsidRDefault="008E0CF2">
      <w:pPr>
        <w:spacing w:before="29" w:after="0" w:line="246" w:lineRule="auto"/>
        <w:ind w:left="820" w:right="55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</w:p>
    <w:p w14:paraId="1EAEA236" w14:textId="2909D338" w:rsidR="008E0CF2" w:rsidRDefault="008E0CF2">
      <w:pPr>
        <w:spacing w:before="29" w:after="0" w:line="246" w:lineRule="auto"/>
        <w:ind w:left="820" w:right="55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Date: _________________________</w:t>
      </w:r>
    </w:p>
    <w:p w14:paraId="7C4CB279" w14:textId="77777777" w:rsidR="008E0CF2" w:rsidRDefault="008E0CF2">
      <w:pPr>
        <w:spacing w:before="29" w:after="0" w:line="246" w:lineRule="auto"/>
        <w:ind w:left="820" w:right="55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</w:p>
    <w:p w14:paraId="477E4601" w14:textId="77777777" w:rsidR="005C67FE" w:rsidRDefault="005C67FE">
      <w:pPr>
        <w:spacing w:before="29" w:after="0" w:line="246" w:lineRule="auto"/>
        <w:ind w:left="820" w:right="55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</w:p>
    <w:p w14:paraId="73F3C34D" w14:textId="466CE259" w:rsidR="005C67FE" w:rsidRDefault="005C67FE">
      <w:pPr>
        <w:spacing w:before="29" w:after="0" w:line="246" w:lineRule="auto"/>
        <w:ind w:left="820" w:right="55"/>
        <w:jc w:val="both"/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Applicant’s Signature:  _________________________________</w:t>
      </w:r>
    </w:p>
    <w:sectPr w:rsidR="005C67FE" w:rsidSect="002133C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73"/>
    <w:rsid w:val="000A2435"/>
    <w:rsid w:val="001E1B98"/>
    <w:rsid w:val="002124EF"/>
    <w:rsid w:val="002133C5"/>
    <w:rsid w:val="00230A49"/>
    <w:rsid w:val="002D12AF"/>
    <w:rsid w:val="00304291"/>
    <w:rsid w:val="003D2FF9"/>
    <w:rsid w:val="003F597A"/>
    <w:rsid w:val="00462FB1"/>
    <w:rsid w:val="00485773"/>
    <w:rsid w:val="00513017"/>
    <w:rsid w:val="00516AF6"/>
    <w:rsid w:val="00592867"/>
    <w:rsid w:val="005C67FE"/>
    <w:rsid w:val="006A030E"/>
    <w:rsid w:val="007F0212"/>
    <w:rsid w:val="008A58E6"/>
    <w:rsid w:val="008D00F7"/>
    <w:rsid w:val="008E0CF2"/>
    <w:rsid w:val="009602F2"/>
    <w:rsid w:val="00A028C7"/>
    <w:rsid w:val="00A10205"/>
    <w:rsid w:val="00A923C9"/>
    <w:rsid w:val="00B44158"/>
    <w:rsid w:val="00B842CF"/>
    <w:rsid w:val="00C6025C"/>
    <w:rsid w:val="00C65F5E"/>
    <w:rsid w:val="00C861FD"/>
    <w:rsid w:val="00CC1B5A"/>
    <w:rsid w:val="00E33C26"/>
    <w:rsid w:val="00E51C32"/>
    <w:rsid w:val="00EA7C80"/>
    <w:rsid w:val="00F235EC"/>
    <w:rsid w:val="00F3249C"/>
    <w:rsid w:val="00F6222D"/>
    <w:rsid w:val="00F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DAC4"/>
  <w15:docId w15:val="{252F89A1-4F5A-4FAD-AE82-C791A181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Excess Liability Joint Insurance Fund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Excess Liability Joint Insurance Fund</dc:title>
  <dc:creator>Lisa A. Fichot</dc:creator>
  <cp:lastModifiedBy>Dee Ober</cp:lastModifiedBy>
  <cp:revision>2</cp:revision>
  <cp:lastPrinted>2024-10-14T15:24:00Z</cp:lastPrinted>
  <dcterms:created xsi:type="dcterms:W3CDTF">2024-11-22T19:24:00Z</dcterms:created>
  <dcterms:modified xsi:type="dcterms:W3CDTF">2024-11-22T19:24:00Z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2015-05-27T00:00:00Z</vt:filetime>
  </property>
</Properties>
</file>